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F54D9" w14:textId="6CC602EE" w:rsidR="00627A8B" w:rsidRPr="00841BCD" w:rsidRDefault="00627A8B" w:rsidP="00627A8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#99-e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F8248A" w:rsidRPr="00F8248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R4-2110594</w:t>
      </w:r>
    </w:p>
    <w:bookmarkEnd w:id="0"/>
    <w:bookmarkEnd w:id="1"/>
    <w:p w14:paraId="6C86C4D9" w14:textId="77777777" w:rsidR="00627A8B" w:rsidRPr="00841BCD" w:rsidRDefault="00627A8B" w:rsidP="00627A8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196FCF">
        <w:rPr>
          <w:rFonts w:ascii="Arial" w:eastAsia="SimSun" w:hAnsi="Arial" w:cs="Times New Roman"/>
          <w:b/>
          <w:sz w:val="24"/>
          <w:szCs w:val="20"/>
          <w:lang w:val="en-GB"/>
        </w:rPr>
        <w:t>Electronic Meeting, May. 19-27, 2021</w:t>
      </w:r>
    </w:p>
    <w:p w14:paraId="093AA5A2" w14:textId="77777777" w:rsidR="00627A8B" w:rsidRPr="00841BCD" w:rsidRDefault="00627A8B" w:rsidP="00627A8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9F0E170" w14:textId="77777777" w:rsidR="00627A8B" w:rsidRPr="00841BCD" w:rsidRDefault="00627A8B" w:rsidP="00627A8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36B79236" w:rsidR="00841BCD" w:rsidRPr="001D7D0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A4CF2">
        <w:rPr>
          <w:rFonts w:ascii="Arial" w:eastAsia="Calibri" w:hAnsi="Arial" w:cs="Arial"/>
          <w:b/>
          <w:bCs/>
          <w:sz w:val="24"/>
          <w:lang w:val="en-GB"/>
        </w:rPr>
        <w:t>Simulation results for</w:t>
      </w:r>
      <w:r w:rsidR="001D7D03" w:rsidRPr="001D7D03">
        <w:rPr>
          <w:rFonts w:ascii="Arial" w:eastAsia="Calibri" w:hAnsi="Arial" w:cs="Arial"/>
          <w:b/>
          <w:bCs/>
          <w:sz w:val="24"/>
          <w:lang w:val="en-GB"/>
        </w:rPr>
        <w:t xml:space="preserve"> PUSCH demodulation requirements for FR1 256QAM</w:t>
      </w:r>
    </w:p>
    <w:p w14:paraId="139CE457" w14:textId="69872BE0" w:rsidR="00841BCD" w:rsidRPr="001D7D0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1D7D03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1D7D03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27A8B" w:rsidRPr="00627A8B">
        <w:rPr>
          <w:rFonts w:ascii="Arial" w:eastAsia="Calibri" w:hAnsi="Arial" w:cs="Arial"/>
          <w:b/>
          <w:bCs/>
          <w:sz w:val="24"/>
          <w:lang w:val="en-GB"/>
        </w:rPr>
        <w:t>9.11.3.1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0654E02" w14:textId="53FFEBE6" w:rsidR="00DA4CF2" w:rsidRDefault="00C0757C" w:rsidP="005C23A4">
      <w:pPr>
        <w:rPr>
          <w:lang w:val="en-GB"/>
        </w:rPr>
      </w:pPr>
      <w:r>
        <w:rPr>
          <w:lang w:val="en-GB"/>
        </w:rPr>
        <w:t xml:space="preserve">The discussion in the last eMeeting </w:t>
      </w:r>
      <w:r w:rsidR="00097F26">
        <w:rPr>
          <w:lang w:val="en-GB"/>
        </w:rPr>
        <w:fldChar w:fldCharType="begin"/>
      </w:r>
      <w:r w:rsidR="00097F26">
        <w:rPr>
          <w:lang w:val="en-GB"/>
        </w:rPr>
        <w:instrText xml:space="preserve"> REF _Ref71469865 \r \h </w:instrText>
      </w:r>
      <w:r w:rsidR="00097F26">
        <w:rPr>
          <w:lang w:val="en-GB"/>
        </w:rPr>
      </w:r>
      <w:r w:rsidR="00097F26">
        <w:rPr>
          <w:lang w:val="en-GB"/>
        </w:rPr>
        <w:fldChar w:fldCharType="separate"/>
      </w:r>
      <w:r w:rsidR="00006668">
        <w:rPr>
          <w:lang w:val="en-GB"/>
        </w:rPr>
        <w:t>[1]</w:t>
      </w:r>
      <w:r w:rsidR="00097F26">
        <w:rPr>
          <w:lang w:val="en-GB"/>
        </w:rPr>
        <w:fldChar w:fldCharType="end"/>
      </w:r>
      <w:r>
        <w:rPr>
          <w:lang w:val="en-GB"/>
        </w:rPr>
        <w:t xml:space="preserve"> formed a good foundation of agreements </w:t>
      </w:r>
      <w:r w:rsidR="00097F26">
        <w:rPr>
          <w:lang w:val="en-GB"/>
        </w:rPr>
        <w:fldChar w:fldCharType="begin"/>
      </w:r>
      <w:r w:rsidR="00097F26">
        <w:rPr>
          <w:lang w:val="en-GB"/>
        </w:rPr>
        <w:instrText xml:space="preserve"> REF _Ref71469874 \r \h </w:instrText>
      </w:r>
      <w:r w:rsidR="00097F26">
        <w:rPr>
          <w:lang w:val="en-GB"/>
        </w:rPr>
      </w:r>
      <w:r w:rsidR="00097F26">
        <w:rPr>
          <w:lang w:val="en-GB"/>
        </w:rPr>
        <w:fldChar w:fldCharType="separate"/>
      </w:r>
      <w:r w:rsidR="00006668">
        <w:rPr>
          <w:lang w:val="en-GB"/>
        </w:rPr>
        <w:t>[2]</w:t>
      </w:r>
      <w:r w:rsidR="00097F26">
        <w:rPr>
          <w:lang w:val="en-GB"/>
        </w:rPr>
        <w:fldChar w:fldCharType="end"/>
      </w:r>
      <w:r>
        <w:rPr>
          <w:lang w:val="en-GB"/>
        </w:rPr>
        <w:t>.</w:t>
      </w:r>
      <w:r>
        <w:rPr>
          <w:lang w:val="en-GB"/>
        </w:rPr>
        <w:br/>
      </w:r>
      <w:r w:rsidR="00DA4CF2">
        <w:rPr>
          <w:lang w:val="en-GB"/>
        </w:rPr>
        <w:t>In this contribution we collect our simulation results, which are partially re-used in our companion discussion paper.</w:t>
      </w:r>
    </w:p>
    <w:p w14:paraId="0E79DAAE" w14:textId="77777777" w:rsidR="00DA4CF2" w:rsidRDefault="00DA4CF2" w:rsidP="005C23A4">
      <w:pPr>
        <w:rPr>
          <w:lang w:val="en-GB"/>
        </w:rPr>
      </w:pPr>
    </w:p>
    <w:p w14:paraId="60850514" w14:textId="42D38F88" w:rsidR="00C0757C" w:rsidRDefault="00C0757C" w:rsidP="005C23A4">
      <w:pPr>
        <w:rPr>
          <w:lang w:val="en-GB"/>
        </w:rPr>
      </w:pPr>
    </w:p>
    <w:p w14:paraId="49363178" w14:textId="13B27367" w:rsidR="00DA4CF2" w:rsidRDefault="00DA4CF2" w:rsidP="00DA4CF2">
      <w:pPr>
        <w:pStyle w:val="RAN4H1"/>
      </w:pPr>
      <w:r>
        <w:t>Simulation setup</w:t>
      </w:r>
    </w:p>
    <w:p w14:paraId="4001F3EF" w14:textId="01003EA0" w:rsidR="00DA4CF2" w:rsidRDefault="00DA4CF2" w:rsidP="005C23A4">
      <w:pPr>
        <w:rPr>
          <w:lang w:val="en-GB"/>
        </w:rPr>
      </w:pPr>
    </w:p>
    <w:p w14:paraId="322D192A" w14:textId="4945CFF8" w:rsidR="00DA4CF2" w:rsidRDefault="00DA4CF2" w:rsidP="00DA4CF2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06668">
        <w:rPr>
          <w:noProof/>
        </w:rPr>
        <w:t>1</w:t>
      </w:r>
      <w:r>
        <w:rPr>
          <w:noProof/>
        </w:rPr>
        <w:fldChar w:fldCharType="end"/>
      </w:r>
      <w:r>
        <w:t>: Main test parameters.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DA4CF2" w14:paraId="0B9F3A5A" w14:textId="77777777" w:rsidTr="00DA4CF2">
        <w:trPr>
          <w:cantSplit/>
          <w:jc w:val="center"/>
        </w:trPr>
        <w:tc>
          <w:tcPr>
            <w:tcW w:w="69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B20DA" w14:textId="77777777" w:rsidR="00DA4CF2" w:rsidRDefault="00DA4CF2" w:rsidP="00F46569">
            <w:pPr>
              <w:pStyle w:val="TAH"/>
            </w:pPr>
            <w: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97EE57" w14:textId="77777777" w:rsidR="00DA4CF2" w:rsidRDefault="00DA4CF2" w:rsidP="00F46569">
            <w:pPr>
              <w:pStyle w:val="TAH"/>
            </w:pPr>
            <w:r>
              <w:t>Value</w:t>
            </w:r>
          </w:p>
        </w:tc>
      </w:tr>
      <w:tr w:rsidR="00DA4CF2" w14:paraId="466B06D4" w14:textId="77777777" w:rsidTr="00DA4CF2">
        <w:trPr>
          <w:cantSplit/>
          <w:jc w:val="center"/>
        </w:trPr>
        <w:tc>
          <w:tcPr>
            <w:tcW w:w="69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E51C1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Transform precoding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E348C2" w14:textId="77777777" w:rsidR="00DA4CF2" w:rsidRPr="00D63F20" w:rsidRDefault="00DA4CF2" w:rsidP="00F46569">
            <w:pPr>
              <w:pStyle w:val="TAC"/>
              <w:rPr>
                <w:rFonts w:cs="Arial"/>
                <w:b/>
                <w:bCs/>
              </w:rPr>
            </w:pPr>
            <w:r w:rsidRPr="00D63F20">
              <w:rPr>
                <w:rFonts w:cs="Arial"/>
                <w:b/>
                <w:bCs/>
              </w:rPr>
              <w:t>Disabled</w:t>
            </w:r>
          </w:p>
        </w:tc>
      </w:tr>
      <w:tr w:rsidR="00DA4CF2" w14:paraId="1C47B85B" w14:textId="77777777" w:rsidTr="00DA4CF2">
        <w:trPr>
          <w:cantSplit/>
          <w:jc w:val="center"/>
        </w:trPr>
        <w:tc>
          <w:tcPr>
            <w:tcW w:w="69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1D061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Default TDD UL-DL pattern (Note 1)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D3D926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 SCS:</w:t>
            </w:r>
          </w:p>
          <w:p w14:paraId="173E84B0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3D1S1U, S=10D:2G:2U</w:t>
            </w:r>
          </w:p>
          <w:p w14:paraId="54750D68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 SCS:</w:t>
            </w:r>
          </w:p>
          <w:p w14:paraId="299034D6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7D1S2U, S=6D:4G:4U</w:t>
            </w:r>
          </w:p>
        </w:tc>
      </w:tr>
      <w:tr w:rsidR="00DA4CF2" w14:paraId="49D4EDF4" w14:textId="77777777" w:rsidTr="00DA4CF2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67840E5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HARQ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E4FC2" w14:textId="77777777" w:rsidR="00DA4CF2" w:rsidRDefault="00DA4CF2" w:rsidP="00F46569">
            <w:pPr>
              <w:pStyle w:val="TAL"/>
            </w:pPr>
            <w:r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2692A8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DA4CF2" w14:paraId="03A8C3CF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B988F4" w14:textId="77777777" w:rsidR="00DA4CF2" w:rsidRDefault="00DA4CF2" w:rsidP="00F46569">
            <w:pPr>
              <w:pStyle w:val="TAL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7ADEA" w14:textId="77777777" w:rsidR="00DA4CF2" w:rsidRDefault="00DA4CF2" w:rsidP="00F46569">
            <w:pPr>
              <w:pStyle w:val="TAL"/>
            </w:pPr>
            <w:r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67C978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DA4CF2" w14:paraId="28B61AD4" w14:textId="77777777" w:rsidTr="00DA4CF2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C6C8D0D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DM-RS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6C160B" w14:textId="77777777" w:rsidR="00DA4CF2" w:rsidRDefault="00DA4CF2" w:rsidP="00F46569">
            <w:pPr>
              <w:pStyle w:val="TAL"/>
            </w:pPr>
            <w:r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969A9C" w14:textId="77777777" w:rsidR="00DA4CF2" w:rsidRDefault="00DA4CF2" w:rsidP="00F46569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</w:rPr>
              <w:t>1</w:t>
            </w:r>
          </w:p>
        </w:tc>
      </w:tr>
      <w:tr w:rsidR="00DA4CF2" w14:paraId="2693AF70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D300DC8" w14:textId="77777777" w:rsidR="00DA4CF2" w:rsidRDefault="00DA4CF2" w:rsidP="00F46569">
            <w:pPr>
              <w:pStyle w:val="TAL"/>
              <w:rPr>
                <w:rFonts w:cs="Times New Roman"/>
                <w:lang w:val="en-GB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D9888" w14:textId="77777777" w:rsidR="00DA4CF2" w:rsidRDefault="00DA4CF2" w:rsidP="00F46569">
            <w:pPr>
              <w:pStyle w:val="TAL"/>
            </w:pPr>
            <w:r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218262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t>single-symbol DM-RS</w:t>
            </w:r>
          </w:p>
        </w:tc>
      </w:tr>
      <w:tr w:rsidR="00DA4CF2" w14:paraId="6778B56E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ABE1A42" w14:textId="77777777" w:rsidR="00DA4CF2" w:rsidRDefault="00DA4CF2" w:rsidP="00F46569">
            <w:pPr>
              <w:pStyle w:val="TAL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1FCCA" w14:textId="77777777" w:rsidR="00DA4CF2" w:rsidRDefault="00DA4CF2" w:rsidP="00F46569">
            <w:pPr>
              <w:pStyle w:val="TAL"/>
            </w:pPr>
            <w:r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4BAEAA" w14:textId="044986FB" w:rsidR="00DA4CF2" w:rsidRPr="00932039" w:rsidRDefault="00DA4CF2" w:rsidP="00F46569">
            <w:pPr>
              <w:pStyle w:val="TAC"/>
              <w:rPr>
                <w:b/>
                <w:bCs/>
              </w:rPr>
            </w:pPr>
            <w:r w:rsidRPr="00932039">
              <w:rPr>
                <w:rFonts w:cs="Arial"/>
                <w:b/>
                <w:bCs/>
              </w:rPr>
              <w:t>pos1, pos2</w:t>
            </w:r>
          </w:p>
        </w:tc>
      </w:tr>
      <w:tr w:rsidR="00DA4CF2" w14:paraId="16455A79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CD5189A" w14:textId="77777777" w:rsidR="00DA4CF2" w:rsidRDefault="00DA4CF2" w:rsidP="00F46569">
            <w:pPr>
              <w:pStyle w:val="TAL"/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D850B" w14:textId="77777777" w:rsidR="00DA4CF2" w:rsidRDefault="00DA4CF2" w:rsidP="00F46569">
            <w:pPr>
              <w:pStyle w:val="TAL"/>
              <w:rPr>
                <w:lang w:eastAsia="zh-CN"/>
              </w:rPr>
            </w:pPr>
            <w:r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85BA35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DA4CF2" w14:paraId="3E72451E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AC97EA" w14:textId="77777777" w:rsidR="00DA4CF2" w:rsidRDefault="00DA4CF2" w:rsidP="00F46569">
            <w:pPr>
              <w:pStyle w:val="TAL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4CE28B" w14:textId="77777777" w:rsidR="00DA4CF2" w:rsidRDefault="00DA4CF2" w:rsidP="00F46569">
            <w:pPr>
              <w:pStyle w:val="TAL"/>
            </w:pPr>
            <w:r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9BD61F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DA4CF2" w14:paraId="77A7AB67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D27248" w14:textId="77777777" w:rsidR="00DA4CF2" w:rsidRDefault="00DA4CF2" w:rsidP="00F46569">
            <w:pPr>
              <w:pStyle w:val="TAL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6FA96" w14:textId="77777777" w:rsidR="00DA4CF2" w:rsidRDefault="00DA4CF2" w:rsidP="00F46569">
            <w:pPr>
              <w:pStyle w:val="TAL"/>
            </w:pPr>
            <w:r>
              <w:t>DM-RS port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7842CE" w14:textId="77777777" w:rsidR="00DA4CF2" w:rsidRPr="00932039" w:rsidRDefault="00DA4CF2" w:rsidP="00F46569">
            <w:pPr>
              <w:pStyle w:val="TAC"/>
              <w:rPr>
                <w:rFonts w:cs="Arial"/>
                <w:lang w:eastAsia="zh-CN"/>
              </w:rPr>
            </w:pPr>
            <w:r w:rsidRPr="00932039">
              <w:rPr>
                <w:rFonts w:cs="Arial"/>
              </w:rPr>
              <w:t>{0}, {0, 1}</w:t>
            </w:r>
          </w:p>
        </w:tc>
      </w:tr>
      <w:tr w:rsidR="00DA4CF2" w14:paraId="189877FC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679510" w14:textId="77777777" w:rsidR="00DA4CF2" w:rsidRDefault="00DA4CF2" w:rsidP="00F46569">
            <w:pPr>
              <w:pStyle w:val="TAL"/>
              <w:rPr>
                <w:rFonts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CE7062" w14:textId="77777777" w:rsidR="00DA4CF2" w:rsidRDefault="00DA4CF2" w:rsidP="00F46569">
            <w:pPr>
              <w:pStyle w:val="TAL"/>
            </w:pPr>
            <w:r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BA5D41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</w:rPr>
              <w:t>=0, n</w:t>
            </w:r>
            <w:r>
              <w:rPr>
                <w:rFonts w:cs="Arial"/>
                <w:vertAlign w:val="subscript"/>
              </w:rPr>
              <w:t>SCID</w:t>
            </w:r>
            <w:r>
              <w:rPr>
                <w:rFonts w:cs="Arial"/>
              </w:rPr>
              <w:t xml:space="preserve"> =0</w:t>
            </w:r>
          </w:p>
        </w:tc>
      </w:tr>
      <w:tr w:rsidR="00DA4CF2" w14:paraId="4D51E344" w14:textId="77777777" w:rsidTr="00DA4CF2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C3FAB35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Time domain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7CD9F" w14:textId="77777777" w:rsidR="00DA4CF2" w:rsidRDefault="00DA4CF2" w:rsidP="00F46569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FAC3A9" w14:textId="77777777" w:rsidR="00DA4CF2" w:rsidRPr="00DA4CF2" w:rsidRDefault="00DA4CF2" w:rsidP="00F46569">
            <w:pPr>
              <w:pStyle w:val="TAC"/>
              <w:rPr>
                <w:rFonts w:cs="Arial"/>
                <w:b/>
                <w:bCs/>
              </w:rPr>
            </w:pPr>
            <w:r w:rsidRPr="00DA4CF2">
              <w:rPr>
                <w:rFonts w:cs="Arial"/>
                <w:b/>
                <w:bCs/>
              </w:rPr>
              <w:t>A, B</w:t>
            </w:r>
          </w:p>
          <w:p w14:paraId="57B81D89" w14:textId="1DFE924B" w:rsidR="00DA4CF2" w:rsidRPr="00DA4CF2" w:rsidRDefault="00DA4CF2" w:rsidP="00F46569">
            <w:pPr>
              <w:pStyle w:val="TAC"/>
              <w:rPr>
                <w:rFonts w:cs="Arial"/>
              </w:rPr>
            </w:pPr>
            <w:r w:rsidRPr="00DA4CF2">
              <w:rPr>
                <w:rFonts w:cs="Arial"/>
                <w:color w:val="0070C0"/>
              </w:rPr>
              <w:t>[B not simulated]</w:t>
            </w:r>
          </w:p>
        </w:tc>
      </w:tr>
      <w:tr w:rsidR="00DA4CF2" w14:paraId="6D8729E5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9888104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resource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A6412" w14:textId="77777777" w:rsidR="00DA4CF2" w:rsidRDefault="00DA4CF2" w:rsidP="00F46569">
            <w:pPr>
              <w:pStyle w:val="TAL"/>
              <w:rPr>
                <w:rFonts w:eastAsia="Batang"/>
              </w:rPr>
            </w:pPr>
            <w:r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6DFCC7" w14:textId="77777777" w:rsidR="00DA4CF2" w:rsidRDefault="00DA4CF2" w:rsidP="00F46569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 w:rsidR="00DA4CF2" w14:paraId="4D31D837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F1A98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C2257" w14:textId="77777777" w:rsidR="00DA4CF2" w:rsidRDefault="00DA4CF2" w:rsidP="00F46569">
            <w:pPr>
              <w:pStyle w:val="TAL"/>
            </w:pPr>
            <w:r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E5DD1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14 </w:t>
            </w:r>
          </w:p>
        </w:tc>
      </w:tr>
      <w:tr w:rsidR="00DA4CF2" w14:paraId="3CB77720" w14:textId="77777777" w:rsidTr="00DA4CF2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C40A627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Frequency domain resource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2D66C" w14:textId="77777777" w:rsidR="00DA4CF2" w:rsidRDefault="00DA4CF2" w:rsidP="00F46569">
            <w:pPr>
              <w:pStyle w:val="TAL"/>
            </w:pPr>
            <w:r>
              <w:t>RB assignment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58C62C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</w:tc>
      </w:tr>
      <w:tr w:rsidR="00DA4CF2" w14:paraId="32DD12CB" w14:textId="77777777" w:rsidTr="00DA4CF2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1EB1A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53489" w14:textId="77777777" w:rsidR="00DA4CF2" w:rsidRDefault="00DA4CF2" w:rsidP="00F46569">
            <w:pPr>
              <w:pStyle w:val="TAL"/>
            </w:pPr>
            <w:r>
              <w:t>Frequency hopping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3D61C9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DA4CF2" w14:paraId="53648A00" w14:textId="77777777" w:rsidTr="00DA4CF2">
        <w:trPr>
          <w:cantSplit/>
          <w:jc w:val="center"/>
        </w:trPr>
        <w:tc>
          <w:tcPr>
            <w:tcW w:w="69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26C71E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rPr>
                <w:rFonts w:eastAsia="Batang"/>
              </w:rPr>
              <w:t>TPMI index</w:t>
            </w:r>
            <w:r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B1ADC6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DA4CF2" w14:paraId="288CC272" w14:textId="77777777" w:rsidTr="00DA4CF2">
        <w:trPr>
          <w:cantSplit/>
          <w:jc w:val="center"/>
        </w:trPr>
        <w:tc>
          <w:tcPr>
            <w:tcW w:w="69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F129E" w14:textId="77777777" w:rsidR="00DA4CF2" w:rsidRDefault="00DA4CF2" w:rsidP="00F46569">
            <w:pPr>
              <w:pStyle w:val="TAL"/>
              <w:rPr>
                <w:rFonts w:cs="Times New Roman"/>
              </w:rPr>
            </w:pPr>
            <w:r>
              <w:t>Code block group based PUSCH transmission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4A1177" w14:textId="77777777" w:rsidR="00DA4CF2" w:rsidRDefault="00DA4CF2" w:rsidP="00F465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DA4CF2" w14:paraId="48AE5712" w14:textId="77777777" w:rsidTr="00F46569">
        <w:trPr>
          <w:cantSplit/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095DF" w14:textId="0D218745" w:rsidR="00DA4CF2" w:rsidRDefault="00DA4CF2" w:rsidP="00DA4CF2">
            <w:pPr>
              <w:pStyle w:val="TAL"/>
            </w:pPr>
            <w:r w:rsidRPr="00931575">
              <w:t>PTRS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D15668C" w14:textId="44096AE6" w:rsidR="00DA4CF2" w:rsidRDefault="00DA4CF2" w:rsidP="00DA4CF2">
            <w:pPr>
              <w:pStyle w:val="TAL"/>
            </w:pPr>
            <w:r w:rsidRPr="00931575">
              <w:t>Frequency density (</w:t>
            </w:r>
            <w:r w:rsidRPr="00931575">
              <w:rPr>
                <w:i/>
              </w:rPr>
              <w:t>K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BE71F" w14:textId="2B42B9DA" w:rsidR="00DA4CF2" w:rsidRPr="00DA4CF2" w:rsidRDefault="00DA4CF2" w:rsidP="00DA4CF2">
            <w:pPr>
              <w:pStyle w:val="TAC"/>
              <w:rPr>
                <w:rFonts w:cs="Arial"/>
                <w:b/>
                <w:bCs/>
              </w:rPr>
            </w:pPr>
            <w:r w:rsidRPr="00DA4CF2">
              <w:rPr>
                <w:rFonts w:cs="Arial"/>
                <w:b/>
                <w:bCs/>
                <w:i/>
                <w:iCs/>
                <w:szCs w:val="18"/>
              </w:rPr>
              <w:t>2</w:t>
            </w:r>
            <w:r w:rsidRPr="00DA4CF2">
              <w:rPr>
                <w:b/>
                <w:bCs/>
              </w:rPr>
              <w:t>, Disabled</w:t>
            </w:r>
          </w:p>
        </w:tc>
      </w:tr>
      <w:tr w:rsidR="00DA4CF2" w14:paraId="1EFAA495" w14:textId="77777777" w:rsidTr="00F46569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DFA4" w14:textId="5A4F2919" w:rsidR="00DA4CF2" w:rsidRDefault="00DA4CF2" w:rsidP="00DA4CF2">
            <w:pPr>
              <w:pStyle w:val="TAL"/>
            </w:pPr>
            <w:r w:rsidRPr="00931575">
              <w:t>configuration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300A9A" w14:textId="3856E228" w:rsidR="00DA4CF2" w:rsidRDefault="00DA4CF2" w:rsidP="00DA4CF2">
            <w:pPr>
              <w:pStyle w:val="TAL"/>
            </w:pPr>
            <w:r w:rsidRPr="00931575">
              <w:t>Time density (</w:t>
            </w:r>
            <w:r w:rsidRPr="00931575">
              <w:rPr>
                <w:i/>
              </w:rPr>
              <w:t>L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3B459" w14:textId="39E097D5" w:rsidR="00DA4CF2" w:rsidRPr="00DA4CF2" w:rsidRDefault="00DA4CF2" w:rsidP="00DA4CF2">
            <w:pPr>
              <w:pStyle w:val="TAC"/>
              <w:rPr>
                <w:rFonts w:cs="Arial"/>
                <w:b/>
                <w:bCs/>
              </w:rPr>
            </w:pPr>
            <w:r w:rsidRPr="00DA4CF2">
              <w:rPr>
                <w:rFonts w:eastAsiaTheme="minorEastAsia" w:cs="Arial"/>
                <w:b/>
                <w:bCs/>
                <w:szCs w:val="18"/>
              </w:rPr>
              <w:t xml:space="preserve">1, </w:t>
            </w:r>
            <w:r w:rsidRPr="00DA4CF2">
              <w:rPr>
                <w:b/>
                <w:bCs/>
              </w:rPr>
              <w:t>Disabled</w:t>
            </w:r>
          </w:p>
        </w:tc>
      </w:tr>
    </w:tbl>
    <w:p w14:paraId="3B0C5C71" w14:textId="77777777" w:rsidR="00DA4CF2" w:rsidRDefault="00DA4CF2" w:rsidP="00DA4CF2">
      <w:pPr>
        <w:rPr>
          <w:lang w:val="en-GB"/>
        </w:rPr>
      </w:pPr>
    </w:p>
    <w:p w14:paraId="64432A66" w14:textId="754D5A9E" w:rsidR="00DA4CF2" w:rsidRDefault="00DA4CF2" w:rsidP="00DA4CF2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06668">
        <w:rPr>
          <w:noProof/>
        </w:rPr>
        <w:t>2</w:t>
      </w:r>
      <w:r>
        <w:rPr>
          <w:noProof/>
        </w:rPr>
        <w:fldChar w:fldCharType="end"/>
      </w:r>
      <w:r>
        <w:t>: Further simulation parameters.</w:t>
      </w:r>
    </w:p>
    <w:tbl>
      <w:tblPr>
        <w:tblW w:w="34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3829"/>
      </w:tblGrid>
      <w:tr w:rsidR="00DA4CF2" w14:paraId="46FF87BE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E729A" w14:textId="77777777" w:rsidR="00DA4CF2" w:rsidRDefault="00DA4CF2" w:rsidP="00F46569">
            <w:pPr>
              <w:pStyle w:val="TAH"/>
            </w:pPr>
            <w:r>
              <w:t>Parameter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3F7F32" w14:textId="77777777" w:rsidR="00DA4CF2" w:rsidRDefault="00DA4CF2" w:rsidP="00F46569">
            <w:pPr>
              <w:pStyle w:val="TAH"/>
            </w:pPr>
            <w:r>
              <w:t>Value</w:t>
            </w:r>
          </w:p>
        </w:tc>
      </w:tr>
      <w:tr w:rsidR="00DA4CF2" w14:paraId="6FC3AD16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07510C" w14:textId="77777777" w:rsidR="00DA4CF2" w:rsidRPr="009F29FF" w:rsidRDefault="00DA4CF2" w:rsidP="00F46569">
            <w:pPr>
              <w:pStyle w:val="TAL"/>
            </w:pPr>
            <w:r w:rsidRPr="009F29FF">
              <w:t>Number of Tx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BD2F13" w14:textId="04071D05" w:rsidR="00DA4CF2" w:rsidRPr="00DA4CF2" w:rsidRDefault="00DA4CF2" w:rsidP="00F46569">
            <w:pPr>
              <w:pStyle w:val="TAC"/>
              <w:rPr>
                <w:rFonts w:eastAsiaTheme="minorHAnsi" w:cs="Arial"/>
                <w:b/>
                <w:bCs/>
                <w:szCs w:val="22"/>
                <w:lang w:val="en-US"/>
              </w:rPr>
            </w:pPr>
            <w:r w:rsidRPr="00DA4CF2">
              <w:rPr>
                <w:rFonts w:eastAsiaTheme="minorHAnsi" w:cs="Arial"/>
                <w:b/>
                <w:bCs/>
                <w:szCs w:val="22"/>
                <w:lang w:val="en-US"/>
              </w:rPr>
              <w:t>1, 2</w:t>
            </w:r>
          </w:p>
        </w:tc>
      </w:tr>
      <w:tr w:rsidR="00DA4CF2" w14:paraId="1E065579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D4263E" w14:textId="77777777" w:rsidR="00DA4CF2" w:rsidRPr="009F29FF" w:rsidRDefault="00DA4CF2" w:rsidP="00F46569">
            <w:pPr>
              <w:pStyle w:val="TAL"/>
            </w:pPr>
            <w:r w:rsidRPr="009F29FF">
              <w:t>Number of Rx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CBFF1A" w14:textId="365DC194" w:rsidR="00DA4CF2" w:rsidRPr="00DA4CF2" w:rsidRDefault="00DA4CF2" w:rsidP="00F46569">
            <w:pPr>
              <w:pStyle w:val="TAC"/>
              <w:rPr>
                <w:rFonts w:eastAsiaTheme="minorHAnsi" w:cs="Arial"/>
                <w:b/>
                <w:bCs/>
                <w:szCs w:val="22"/>
                <w:lang w:val="en-US"/>
              </w:rPr>
            </w:pPr>
            <w:r w:rsidRPr="00DA4CF2">
              <w:rPr>
                <w:rFonts w:eastAsiaTheme="minorHAnsi" w:cs="Arial"/>
                <w:b/>
                <w:bCs/>
                <w:szCs w:val="22"/>
                <w:lang w:val="en-US"/>
              </w:rPr>
              <w:t>2, 4, 8</w:t>
            </w:r>
          </w:p>
        </w:tc>
      </w:tr>
      <w:tr w:rsidR="00DA4CF2" w14:paraId="23479C81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09D24E" w14:textId="77777777" w:rsidR="00DA4CF2" w:rsidRPr="009F29FF" w:rsidRDefault="00DA4CF2" w:rsidP="00F46569">
            <w:pPr>
              <w:pStyle w:val="TAL"/>
            </w:pPr>
            <w:r w:rsidRPr="009F29FF">
              <w:t>Number of Layers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D5E1E3" w14:textId="1FF10297" w:rsidR="00DA4CF2" w:rsidRPr="00DA4CF2" w:rsidRDefault="00DA4CF2" w:rsidP="00F46569">
            <w:pPr>
              <w:pStyle w:val="TAC"/>
              <w:rPr>
                <w:rFonts w:eastAsiaTheme="minorHAnsi" w:cs="Arial"/>
                <w:b/>
                <w:bCs/>
                <w:szCs w:val="22"/>
                <w:lang w:val="en-US"/>
              </w:rPr>
            </w:pPr>
            <w:r w:rsidRPr="00DA4CF2">
              <w:rPr>
                <w:rFonts w:eastAsiaTheme="minorHAnsi" w:cs="Arial"/>
                <w:b/>
                <w:bCs/>
                <w:szCs w:val="22"/>
                <w:lang w:val="en-US"/>
              </w:rPr>
              <w:t>1, 2</w:t>
            </w:r>
          </w:p>
        </w:tc>
      </w:tr>
      <w:tr w:rsidR="00DA4CF2" w14:paraId="55F7375E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4BCEF1" w14:textId="77777777" w:rsidR="00DA4CF2" w:rsidRPr="009F29FF" w:rsidRDefault="00DA4CF2" w:rsidP="00F46569">
            <w:pPr>
              <w:pStyle w:val="TAL"/>
            </w:pPr>
            <w:r w:rsidRPr="009F29FF">
              <w:t>MCS index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4EB15E" w14:textId="62C526FE" w:rsidR="00DA4CF2" w:rsidRPr="00DA4CF2" w:rsidRDefault="00DA4CF2" w:rsidP="00F46569">
            <w:pPr>
              <w:pStyle w:val="TAC"/>
              <w:rPr>
                <w:rFonts w:eastAsiaTheme="minorHAnsi" w:cs="Arial"/>
                <w:b/>
                <w:bCs/>
                <w:szCs w:val="22"/>
                <w:lang w:val="en-US"/>
              </w:rPr>
            </w:pPr>
            <w:r w:rsidRPr="00DA4CF2">
              <w:rPr>
                <w:rFonts w:eastAsiaTheme="minorHAnsi" w:cs="Arial"/>
                <w:b/>
                <w:bCs/>
                <w:szCs w:val="22"/>
                <w:lang w:val="en-US"/>
              </w:rPr>
              <w:t>MCS24, MCS22 (table 2)</w:t>
            </w:r>
          </w:p>
        </w:tc>
      </w:tr>
      <w:tr w:rsidR="00DA4CF2" w14:paraId="54D29555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3F149" w14:textId="77777777" w:rsidR="00DA4CF2" w:rsidRPr="009F29FF" w:rsidRDefault="00DA4CF2" w:rsidP="00F46569">
            <w:pPr>
              <w:pStyle w:val="TAL"/>
            </w:pPr>
            <w:r w:rsidRPr="009F29FF">
              <w:t>Carrier frequency (GHz)</w:t>
            </w:r>
            <w:r>
              <w:t xml:space="preserve"> for simulation alignment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1C32B9" w14:textId="77777777" w:rsidR="00DA4CF2" w:rsidRPr="009F29FF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4</w:t>
            </w:r>
          </w:p>
        </w:tc>
      </w:tr>
      <w:tr w:rsidR="00DA4CF2" w14:paraId="310A288A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B7CB94" w14:textId="77777777" w:rsidR="00DA4CF2" w:rsidRPr="009F29FF" w:rsidRDefault="00DA4CF2" w:rsidP="00F46569">
            <w:pPr>
              <w:pStyle w:val="TAL"/>
            </w:pPr>
            <w:r w:rsidRPr="009F29FF">
              <w:t>Propagation condition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09ABA0" w14:textId="77777777" w:rsidR="00DA4CF2" w:rsidRPr="00DA4CF2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DA4CF2">
              <w:rPr>
                <w:rFonts w:eastAsiaTheme="minorHAnsi" w:cs="Arial"/>
                <w:szCs w:val="22"/>
                <w:lang w:val="en-US"/>
              </w:rPr>
              <w:t>TDL-A 30ns, 10Hz Low</w:t>
            </w:r>
          </w:p>
        </w:tc>
      </w:tr>
      <w:tr w:rsidR="00DA4CF2" w14:paraId="366CF054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C20315" w14:textId="77777777" w:rsidR="00DA4CF2" w:rsidRPr="009F29FF" w:rsidRDefault="00DA4CF2" w:rsidP="00F46569">
            <w:pPr>
              <w:pStyle w:val="TAL"/>
            </w:pPr>
            <w:r w:rsidRPr="009F29FF">
              <w:t>SCS and BW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D2B5F" w14:textId="77777777" w:rsidR="00DA4CF2" w:rsidRPr="00DA4CF2" w:rsidRDefault="00DA4CF2" w:rsidP="00F46569">
            <w:pPr>
              <w:pStyle w:val="TAC"/>
              <w:rPr>
                <w:rFonts w:eastAsiaTheme="minorHAnsi" w:cs="Arial"/>
                <w:b/>
                <w:bCs/>
                <w:szCs w:val="22"/>
                <w:lang w:val="en-US"/>
              </w:rPr>
            </w:pPr>
            <w:r w:rsidRPr="00DA4CF2">
              <w:rPr>
                <w:rFonts w:eastAsiaTheme="minorHAnsi" w:cs="Arial"/>
                <w:b/>
                <w:bCs/>
                <w:szCs w:val="22"/>
                <w:lang w:val="en-US"/>
              </w:rPr>
              <w:t>15kHz: 5MHz, 10MHz, 20MHz.</w:t>
            </w:r>
          </w:p>
          <w:p w14:paraId="7975C755" w14:textId="77777777" w:rsidR="00DA4CF2" w:rsidRPr="009F29FF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DA4CF2">
              <w:rPr>
                <w:rFonts w:eastAsiaTheme="minorHAnsi" w:cs="Arial"/>
                <w:b/>
                <w:bCs/>
                <w:szCs w:val="22"/>
                <w:lang w:val="en-US"/>
              </w:rPr>
              <w:t>30kHz: 10MHz, 20MHz, 40MHz, 100MHz</w:t>
            </w:r>
            <w:r>
              <w:rPr>
                <w:rFonts w:eastAsiaTheme="minorHAnsi" w:cs="Arial"/>
                <w:szCs w:val="22"/>
                <w:lang w:val="en-US"/>
              </w:rPr>
              <w:t>.</w:t>
            </w:r>
          </w:p>
        </w:tc>
      </w:tr>
      <w:tr w:rsidR="00DA4CF2" w14:paraId="00FB4F85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CA873" w14:textId="77777777" w:rsidR="00DA4CF2" w:rsidRPr="009F29FF" w:rsidRDefault="00DA4CF2" w:rsidP="00F46569">
            <w:pPr>
              <w:pStyle w:val="TAL"/>
            </w:pPr>
            <w:r w:rsidRPr="009F29FF">
              <w:t>Timing offset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706C3" w14:textId="77777777" w:rsidR="00DA4CF2" w:rsidRPr="009F29FF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0</w:t>
            </w:r>
          </w:p>
        </w:tc>
      </w:tr>
      <w:tr w:rsidR="00DA4CF2" w14:paraId="1853EC81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64B5A" w14:textId="77777777" w:rsidR="00DA4CF2" w:rsidRPr="009F29FF" w:rsidRDefault="00DA4CF2" w:rsidP="00F46569">
            <w:pPr>
              <w:pStyle w:val="TAL"/>
            </w:pPr>
            <w:r w:rsidRPr="009F29FF">
              <w:t>Frequency offset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2591B8" w14:textId="77777777" w:rsidR="00DA4CF2" w:rsidRPr="009F29FF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0</w:t>
            </w:r>
          </w:p>
        </w:tc>
      </w:tr>
      <w:tr w:rsidR="00DA4CF2" w14:paraId="1E5E89C1" w14:textId="77777777" w:rsidTr="00F46569">
        <w:trPr>
          <w:cantSplit/>
          <w:jc w:val="center"/>
        </w:trPr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A4CE3A" w14:textId="77777777" w:rsidR="00DA4CF2" w:rsidRPr="009F29FF" w:rsidRDefault="00DA4CF2" w:rsidP="00F46569">
            <w:pPr>
              <w:pStyle w:val="TAL"/>
            </w:pPr>
            <w:r w:rsidRPr="009F29FF">
              <w:t>Testing metric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887E34" w14:textId="77777777" w:rsidR="00DA4CF2" w:rsidRPr="009F29FF" w:rsidRDefault="00DA4CF2" w:rsidP="00F46569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SNR @ 70% TPUT</w:t>
            </w:r>
          </w:p>
        </w:tc>
      </w:tr>
    </w:tbl>
    <w:p w14:paraId="2BD76411" w14:textId="77777777" w:rsidR="00DA4CF2" w:rsidRDefault="00DA4CF2" w:rsidP="00DA4CF2">
      <w:pPr>
        <w:rPr>
          <w:lang w:val="en-GB"/>
        </w:rPr>
      </w:pPr>
    </w:p>
    <w:p w14:paraId="016F3F4C" w14:textId="23DBEF71" w:rsidR="00DA4CF2" w:rsidRDefault="00DA4CF2" w:rsidP="005C23A4">
      <w:pPr>
        <w:rPr>
          <w:lang w:val="en-GB"/>
        </w:rPr>
      </w:pPr>
    </w:p>
    <w:p w14:paraId="66E2844E" w14:textId="1AFA8BE4" w:rsidR="00DA4CF2" w:rsidRDefault="00DA4CF2" w:rsidP="005C23A4">
      <w:pPr>
        <w:rPr>
          <w:lang w:val="en-GB"/>
        </w:rPr>
      </w:pPr>
    </w:p>
    <w:p w14:paraId="18D55E5B" w14:textId="63148468" w:rsidR="00DA4CF2" w:rsidRDefault="00DA4CF2" w:rsidP="00DA4CF2">
      <w:pPr>
        <w:pStyle w:val="RAN4H1"/>
      </w:pPr>
      <w:r>
        <w:t>Simulation results</w:t>
      </w:r>
    </w:p>
    <w:p w14:paraId="135828A4" w14:textId="381BD38D" w:rsidR="00DA4CF2" w:rsidRDefault="00DA4CF2" w:rsidP="005C23A4">
      <w:pPr>
        <w:rPr>
          <w:lang w:val="en-GB"/>
        </w:rPr>
      </w:pPr>
    </w:p>
    <w:p w14:paraId="1E8F9600" w14:textId="018E5745" w:rsidR="00DA4CF2" w:rsidRDefault="008C25B5" w:rsidP="008C25B5">
      <w:pPr>
        <w:pStyle w:val="RAN4H2"/>
        <w:rPr>
          <w:lang w:val="en-GB"/>
        </w:rPr>
      </w:pPr>
      <w:r>
        <w:rPr>
          <w:lang w:val="en-GB"/>
        </w:rPr>
        <w:t>1TX2/4/8RX Rank 1</w:t>
      </w:r>
    </w:p>
    <w:p w14:paraId="60E7DB5D" w14:textId="09B2C4D1" w:rsidR="008C25B5" w:rsidRDefault="008C25B5" w:rsidP="005C23A4">
      <w:pPr>
        <w:rPr>
          <w:lang w:val="en-GB"/>
        </w:rPr>
      </w:pPr>
    </w:p>
    <w:p w14:paraId="2A35368E" w14:textId="0E10D3B2" w:rsidR="00F46569" w:rsidRPr="00F46569" w:rsidRDefault="00F46569" w:rsidP="00F4656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06668">
        <w:rPr>
          <w:noProof/>
        </w:rPr>
        <w:t>3</w:t>
      </w:r>
      <w:r>
        <w:rPr>
          <w:noProof/>
        </w:rPr>
        <w:fldChar w:fldCharType="end"/>
      </w:r>
      <w:r>
        <w:t xml:space="preserve">: Results SNR@70%TPUT, </w:t>
      </w:r>
      <w:r w:rsidRPr="00F46569">
        <w:t>1TX2/4/8RX Rank 1</w:t>
      </w:r>
    </w:p>
    <w:tbl>
      <w:tblPr>
        <w:tblW w:w="7863" w:type="dxa"/>
        <w:jc w:val="center"/>
        <w:tblLook w:val="04A0" w:firstRow="1" w:lastRow="0" w:firstColumn="1" w:lastColumn="0" w:noHBand="0" w:noVBand="1"/>
      </w:tblPr>
      <w:tblGrid>
        <w:gridCol w:w="2100"/>
        <w:gridCol w:w="960"/>
        <w:gridCol w:w="961"/>
        <w:gridCol w:w="960"/>
        <w:gridCol w:w="961"/>
        <w:gridCol w:w="960"/>
        <w:gridCol w:w="961"/>
      </w:tblGrid>
      <w:tr w:rsidR="00F46569" w:rsidRPr="00F46569" w14:paraId="2F33E0FA" w14:textId="77777777" w:rsidTr="004C555A">
        <w:trPr>
          <w:trHeight w:val="52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690D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745E2A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1Tx2Rx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F14ECB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0CA36B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1Tx4Rx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A11B3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79DCA9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1Tx8Rx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7128B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460276B5" w14:textId="77777777" w:rsidTr="004C555A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B14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140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055D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F858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8F64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BF03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9901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12F1226A" w14:textId="77777777" w:rsidTr="004C555A">
        <w:trPr>
          <w:trHeight w:val="525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0D232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39DCBD3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6453431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6941A2F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1615E73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61545B7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7C458AF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</w:tr>
      <w:tr w:rsidR="00F46569" w:rsidRPr="00F46569" w14:paraId="051DB742" w14:textId="77777777" w:rsidTr="004C555A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F99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57A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F7B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E58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62E9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EF1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1CB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38638FDE" w14:textId="77777777" w:rsidTr="004C555A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600C0E7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64A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C1B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9D1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74D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605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4D7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78C9C553" w14:textId="77777777" w:rsidTr="004C555A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E9315F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 DMRS NoPtrs NoPN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F325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20.78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627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073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16.89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15AE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18.31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AB9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13.65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92D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14.4</w:t>
            </w:r>
          </w:p>
        </w:tc>
      </w:tr>
      <w:tr w:rsidR="00F46569" w:rsidRPr="00F46569" w14:paraId="2FDDD8F4" w14:textId="77777777" w:rsidTr="004C555A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6FA3FA2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 DMRS Ptrs PN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0DE3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9F6C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23.83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C90AD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18.26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7092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19.47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73FFD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14.93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9B6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15.6</w:t>
            </w:r>
          </w:p>
        </w:tc>
      </w:tr>
      <w:tr w:rsidR="004C555A" w:rsidRPr="004C555A" w14:paraId="5C44C07D" w14:textId="77777777" w:rsidTr="004C555A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96B0" w:themeFill="text2" w:themeFillTint="99"/>
            <w:noWrap/>
            <w:vAlign w:val="bottom"/>
            <w:hideMark/>
          </w:tcPr>
          <w:p w14:paraId="4E1A1FBF" w14:textId="77777777" w:rsidR="004C555A" w:rsidRPr="004C555A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 DMRS NoPtrs PN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0B7A7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21.06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276A1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22.74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DED16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17.19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D1C5D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18.49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5FE8B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13.90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DD68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14.6</w:t>
            </w:r>
          </w:p>
        </w:tc>
      </w:tr>
    </w:tbl>
    <w:p w14:paraId="249D4E1E" w14:textId="77777777" w:rsidR="00F46569" w:rsidRDefault="00F46569" w:rsidP="005C23A4">
      <w:pPr>
        <w:rPr>
          <w:lang w:val="en-GB"/>
        </w:rPr>
      </w:pPr>
    </w:p>
    <w:p w14:paraId="19B70988" w14:textId="1DF55324" w:rsidR="008C25B5" w:rsidRDefault="008C25B5" w:rsidP="005C23A4">
      <w:pPr>
        <w:rPr>
          <w:lang w:val="en-GB"/>
        </w:rPr>
      </w:pPr>
    </w:p>
    <w:p w14:paraId="67835069" w14:textId="5A0429E2" w:rsidR="008C25B5" w:rsidRDefault="008C25B5" w:rsidP="008C25B5">
      <w:pPr>
        <w:pStyle w:val="RAN4H2"/>
        <w:rPr>
          <w:lang w:val="en-GB"/>
        </w:rPr>
      </w:pPr>
      <w:r>
        <w:rPr>
          <w:lang w:val="en-GB"/>
        </w:rPr>
        <w:t>2Tx2Rx Rank 1</w:t>
      </w:r>
    </w:p>
    <w:p w14:paraId="6DC82D9A" w14:textId="4459F1D3" w:rsidR="008C25B5" w:rsidRDefault="008C25B5" w:rsidP="005C23A4">
      <w:pPr>
        <w:rPr>
          <w:lang w:val="en-GB"/>
        </w:rPr>
      </w:pPr>
    </w:p>
    <w:p w14:paraId="762F3298" w14:textId="5BA73A6B" w:rsidR="00F46569" w:rsidRPr="00F46569" w:rsidRDefault="00F46569" w:rsidP="00F4656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06668">
        <w:rPr>
          <w:noProof/>
        </w:rPr>
        <w:t>4</w:t>
      </w:r>
      <w:r>
        <w:rPr>
          <w:noProof/>
        </w:rPr>
        <w:fldChar w:fldCharType="end"/>
      </w:r>
      <w:r>
        <w:t>: Results SNR@70%TPUT, 2</w:t>
      </w:r>
      <w:r w:rsidRPr="00F46569">
        <w:t>TX2RX Rank 1</w:t>
      </w:r>
    </w:p>
    <w:tbl>
      <w:tblPr>
        <w:tblW w:w="8821" w:type="dxa"/>
        <w:jc w:val="center"/>
        <w:tblLook w:val="04A0" w:firstRow="1" w:lastRow="0" w:firstColumn="1" w:lastColumn="0" w:noHBand="0" w:noVBand="1"/>
      </w:tblPr>
      <w:tblGrid>
        <w:gridCol w:w="2100"/>
        <w:gridCol w:w="960"/>
        <w:gridCol w:w="960"/>
        <w:gridCol w:w="960"/>
        <w:gridCol w:w="960"/>
        <w:gridCol w:w="960"/>
        <w:gridCol w:w="960"/>
        <w:gridCol w:w="961"/>
      </w:tblGrid>
      <w:tr w:rsidR="00F46569" w:rsidRPr="00F46569" w14:paraId="7472C40E" w14:textId="77777777" w:rsidTr="00F46569">
        <w:trPr>
          <w:trHeight w:val="52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47A80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46AC68A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2Tx2Rx Rank1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F37949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724BB74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DC3CE0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BC3C04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FB4468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03522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2BD233BD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47E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EAF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F5C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493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55A3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447D3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43BF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976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42024AD6" w14:textId="77777777" w:rsidTr="00F46569">
        <w:trPr>
          <w:trHeight w:val="525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A8C9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38B2F9A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5MHz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4520D60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15kHz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17BEF01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130E0C6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14:paraId="1CFFC2E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1AE439A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40MHz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4084CEE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</w:tr>
      <w:tr w:rsidR="00F46569" w:rsidRPr="00F46569" w14:paraId="21ECD62C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C23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B27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E18A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C86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0C0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39A93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C30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DF21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5A99FE98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15E1200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5FE9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5999D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2E81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E7BD8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DDD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63A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5EA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29934C3D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0C8EEB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lastRenderedPageBreak/>
              <w:t>2 DMRS NoPtrs NoPN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2EE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19.84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3B8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26B9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CA9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98A59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587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20.66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A8C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22.56</w:t>
            </w:r>
          </w:p>
        </w:tc>
      </w:tr>
      <w:tr w:rsidR="00F46569" w:rsidRPr="00F46569" w14:paraId="61870DEE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12E0877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 DMRS Ptrs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AC39D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F4BE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DB8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3CA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D91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F5D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21.88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B17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23.82</w:t>
            </w:r>
          </w:p>
        </w:tc>
      </w:tr>
      <w:tr w:rsidR="00F46569" w:rsidRPr="00F46569" w14:paraId="359F7717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152E578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 DMRS NoPtrs NoPN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0976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19.89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C4D11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53D1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C8B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4BA8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4AD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20.97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62C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22.94</w:t>
            </w:r>
          </w:p>
        </w:tc>
      </w:tr>
      <w:tr w:rsidR="00F46569" w:rsidRPr="00F46569" w14:paraId="04D16363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14:paraId="41A889BE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 DMRS Ptrs PN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9167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9EAD6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6F968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F46F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12328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E715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550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24.26</w:t>
            </w:r>
          </w:p>
        </w:tc>
      </w:tr>
      <w:tr w:rsidR="004C555A" w:rsidRPr="004C555A" w14:paraId="21C2D169" w14:textId="77777777" w:rsidTr="004C555A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14:paraId="10E56D88" w14:textId="4A9399BE" w:rsidR="004C555A" w:rsidRPr="004C555A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 DMRS NoPtrs PN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7B347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19.99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57F76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20.71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7B572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8BF9D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20.37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BC4C5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20.74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8B87E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20.82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AE6F" w14:textId="77777777" w:rsidR="004C555A" w:rsidRPr="004C555A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</w:tbl>
    <w:p w14:paraId="301DCF9C" w14:textId="77777777" w:rsidR="00F46569" w:rsidRDefault="00F46569" w:rsidP="005C23A4">
      <w:pPr>
        <w:rPr>
          <w:lang w:val="en-GB"/>
        </w:rPr>
      </w:pPr>
    </w:p>
    <w:p w14:paraId="5D346309" w14:textId="3DC833ED" w:rsidR="008C25B5" w:rsidRDefault="008C25B5" w:rsidP="005C23A4">
      <w:pPr>
        <w:rPr>
          <w:lang w:val="en-GB"/>
        </w:rPr>
      </w:pPr>
    </w:p>
    <w:p w14:paraId="447CD4E7" w14:textId="57C76E6B" w:rsidR="008C25B5" w:rsidRDefault="008C25B5" w:rsidP="008C25B5">
      <w:pPr>
        <w:pStyle w:val="RAN4H2"/>
        <w:rPr>
          <w:lang w:val="en-GB"/>
        </w:rPr>
      </w:pPr>
      <w:r>
        <w:rPr>
          <w:lang w:val="en-GB"/>
        </w:rPr>
        <w:t>2Tx2RX Rank 2</w:t>
      </w:r>
    </w:p>
    <w:p w14:paraId="3EE8030A" w14:textId="0B3A6BF5" w:rsidR="00DA4CF2" w:rsidRDefault="00DA4CF2" w:rsidP="005C23A4">
      <w:pPr>
        <w:rPr>
          <w:lang w:val="en-GB"/>
        </w:rPr>
      </w:pPr>
    </w:p>
    <w:p w14:paraId="3CB97849" w14:textId="43244C6E" w:rsidR="00F46569" w:rsidRPr="00F46569" w:rsidRDefault="00F46569" w:rsidP="00F4656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06668">
        <w:rPr>
          <w:noProof/>
        </w:rPr>
        <w:t>5</w:t>
      </w:r>
      <w:r>
        <w:rPr>
          <w:noProof/>
        </w:rPr>
        <w:fldChar w:fldCharType="end"/>
      </w:r>
      <w:r>
        <w:t>: Results SNR@70%TPUT, 2</w:t>
      </w:r>
      <w:r w:rsidRPr="00F46569">
        <w:t xml:space="preserve">TX2RX Rank </w:t>
      </w:r>
      <w:r>
        <w:t>2</w:t>
      </w:r>
    </w:p>
    <w:tbl>
      <w:tblPr>
        <w:tblW w:w="8821" w:type="dxa"/>
        <w:jc w:val="center"/>
        <w:tblLook w:val="04A0" w:firstRow="1" w:lastRow="0" w:firstColumn="1" w:lastColumn="0" w:noHBand="0" w:noVBand="1"/>
      </w:tblPr>
      <w:tblGrid>
        <w:gridCol w:w="2100"/>
        <w:gridCol w:w="960"/>
        <w:gridCol w:w="960"/>
        <w:gridCol w:w="960"/>
        <w:gridCol w:w="960"/>
        <w:gridCol w:w="960"/>
        <w:gridCol w:w="960"/>
        <w:gridCol w:w="961"/>
      </w:tblGrid>
      <w:tr w:rsidR="00F46569" w:rsidRPr="00F46569" w14:paraId="594ABE83" w14:textId="77777777" w:rsidTr="00F46569">
        <w:trPr>
          <w:trHeight w:val="52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7BCB6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9FF71C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2Tx2Rx Rank2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7BD9D9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05374B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CB12F3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46CA38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6C943E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23F166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0B98A049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8CA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0573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F6DD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5B12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A6CD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C3C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AA32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20FE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05C56A79" w14:textId="77777777" w:rsidTr="00F46569">
        <w:trPr>
          <w:trHeight w:val="525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B515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1BB4D90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5MHz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03F762E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15kHz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449ACF1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0207EA5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14:paraId="04B5F9E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5440D4C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40MHz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562FE08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</w:tr>
      <w:tr w:rsidR="00F46569" w:rsidRPr="00F46569" w14:paraId="0AEA8DA2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45C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AAD84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87D4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C46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C9A73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E061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8CA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9E81D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250D5BBC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6348454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7D02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239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0CE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EAD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E35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708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6CD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22C60B51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C84F6C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 DMRS NoPtrs NoPN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85C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27.15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476A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81B29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ECD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27.82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8614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8A1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30.28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246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34.33</w:t>
            </w:r>
          </w:p>
        </w:tc>
      </w:tr>
      <w:tr w:rsidR="00F46569" w:rsidRPr="00F46569" w14:paraId="60B2826E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22ACF23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 DMRS Ptrs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5FB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564E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D4DC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32.84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E2C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6A7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6563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31.89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574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36.59</w:t>
            </w:r>
          </w:p>
        </w:tc>
      </w:tr>
      <w:tr w:rsidR="00F46569" w:rsidRPr="00F46569" w14:paraId="0D1F326E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3B4299E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 DMRS NoPtrs NoPN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78BB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27.59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6A511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7DF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31.61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8C2F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BCA08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6201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30.87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BD0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35.01</w:t>
            </w:r>
          </w:p>
        </w:tc>
      </w:tr>
      <w:tr w:rsidR="00F46569" w:rsidRPr="00F46569" w14:paraId="19B0D19D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14:paraId="00DE5AD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 DMRS Ptrs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8CE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51B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E7A2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33.46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20B3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5AC1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31.08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74658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32.58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77F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37.27</w:t>
            </w:r>
          </w:p>
        </w:tc>
      </w:tr>
      <w:tr w:rsidR="004C555A" w:rsidRPr="00F46569" w14:paraId="7D6C1F9A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</w:tcPr>
          <w:p w14:paraId="68347E40" w14:textId="185F5632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 DMRS NoPtrs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C3F8E" w14:textId="591D9205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27.32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F1069" w14:textId="5E77B616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28.43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58695" w14:textId="319155E4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31.19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8ADF7" w14:textId="2F98D4E2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27.94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69A2C" w14:textId="152BBFC4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29.16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561B9" w14:textId="4A6877A0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30.47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2EAF2" w14:textId="24C22286" w:rsidR="004C555A" w:rsidRPr="00F46569" w:rsidRDefault="004C555A" w:rsidP="004C555A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 </w:t>
            </w:r>
          </w:p>
        </w:tc>
      </w:tr>
      <w:tr w:rsidR="00F46569" w:rsidRPr="00F46569" w14:paraId="72F5E8FE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6452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8EB0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166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6974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D774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786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7F5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A1C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68AAC2FC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EF83DB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E04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E2B7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418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FA9B8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EAAD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FB3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1EE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6F700F7A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A071E6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 DMRS NoPtrs NoPN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367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24.79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1E25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7BA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301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4AC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26.56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9FB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28.02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DB8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31.07</w:t>
            </w:r>
          </w:p>
        </w:tc>
      </w:tr>
      <w:tr w:rsidR="00F46569" w:rsidRPr="00F46569" w14:paraId="31A5D893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390EAD1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 DMRS Ptrs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20E7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1A1ED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26.94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DF1D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4AA49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26.86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5AE2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27.59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DCE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29.09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F99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32.27</w:t>
            </w:r>
          </w:p>
        </w:tc>
      </w:tr>
      <w:tr w:rsidR="00F46569" w:rsidRPr="00F46569" w14:paraId="6D3624A5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42723F6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 DMRS NoPtrs NoPN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6BDD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CB04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53D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DE0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5F0D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27.24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4E9C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28.22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6ACD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31.47</w:t>
            </w:r>
          </w:p>
        </w:tc>
      </w:tr>
      <w:tr w:rsidR="00F46569" w:rsidRPr="00F46569" w14:paraId="00784946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14:paraId="5128B68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 DMRS Ptrs PN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EFBBD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26.34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66D5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27.14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E7A7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C7CA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26.79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7A5B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28.38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DC94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29.30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9A89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32.64</w:t>
            </w:r>
          </w:p>
        </w:tc>
      </w:tr>
    </w:tbl>
    <w:p w14:paraId="322C387F" w14:textId="6580387A" w:rsidR="00F46569" w:rsidRDefault="00F46569" w:rsidP="005C23A4">
      <w:pPr>
        <w:rPr>
          <w:lang w:val="en-GB"/>
        </w:rPr>
      </w:pPr>
    </w:p>
    <w:p w14:paraId="702FACFD" w14:textId="77777777" w:rsidR="008C25B5" w:rsidRDefault="008C25B5" w:rsidP="005C23A4">
      <w:pPr>
        <w:rPr>
          <w:lang w:val="en-GB"/>
        </w:rPr>
      </w:pPr>
    </w:p>
    <w:p w14:paraId="7BFFC19E" w14:textId="71F8D74E" w:rsidR="008C25B5" w:rsidRDefault="008C25B5" w:rsidP="008C25B5">
      <w:pPr>
        <w:pStyle w:val="RAN4H2"/>
        <w:rPr>
          <w:lang w:val="en-GB"/>
        </w:rPr>
      </w:pPr>
      <w:r>
        <w:rPr>
          <w:lang w:val="en-GB"/>
        </w:rPr>
        <w:t>2TX4/8Rx Rank1/2</w:t>
      </w:r>
    </w:p>
    <w:p w14:paraId="07520420" w14:textId="1EAE5893" w:rsidR="00C0757C" w:rsidRDefault="00C0757C" w:rsidP="005C23A4">
      <w:pPr>
        <w:rPr>
          <w:lang w:val="en-GB"/>
        </w:rPr>
      </w:pPr>
    </w:p>
    <w:p w14:paraId="7F73761B" w14:textId="24637E9D" w:rsidR="00AB4AB6" w:rsidRPr="00F46569" w:rsidRDefault="00AB4AB6" w:rsidP="00AB4AB6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06668">
        <w:rPr>
          <w:noProof/>
        </w:rPr>
        <w:t>6</w:t>
      </w:r>
      <w:r>
        <w:rPr>
          <w:noProof/>
        </w:rPr>
        <w:fldChar w:fldCharType="end"/>
      </w:r>
      <w:r>
        <w:t>: Results SNR@70%TPUT, 2</w:t>
      </w:r>
      <w:r w:rsidRPr="00AB4AB6">
        <w:t>TX4/8Rx Rank1/2</w:t>
      </w:r>
    </w:p>
    <w:tbl>
      <w:tblPr>
        <w:tblW w:w="9784" w:type="dxa"/>
        <w:jc w:val="center"/>
        <w:tblLook w:val="04A0" w:firstRow="1" w:lastRow="0" w:firstColumn="1" w:lastColumn="0" w:noHBand="0" w:noVBand="1"/>
      </w:tblPr>
      <w:tblGrid>
        <w:gridCol w:w="2100"/>
        <w:gridCol w:w="960"/>
        <w:gridCol w:w="961"/>
        <w:gridCol w:w="960"/>
        <w:gridCol w:w="961"/>
        <w:gridCol w:w="960"/>
        <w:gridCol w:w="961"/>
        <w:gridCol w:w="960"/>
        <w:gridCol w:w="961"/>
      </w:tblGrid>
      <w:tr w:rsidR="00F46569" w:rsidRPr="00F46569" w14:paraId="36F9C244" w14:textId="77777777" w:rsidTr="00AB4AB6">
        <w:trPr>
          <w:trHeight w:val="52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FDF0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1A5A3F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2Tx4Rx Rank1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A91563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4A62B8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2Tx4Rx Rank2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5E03A2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622A8E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2Tx8Rx Rank1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B77AF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BF6358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2Tx8Rx Rank2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70019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49D59B73" w14:textId="77777777" w:rsidTr="00AB4AB6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7E6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E4C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C51F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B9B1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D751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0F1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D30E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2E84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7B2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2B2C7BA7" w14:textId="77777777" w:rsidTr="00AB4AB6">
        <w:trPr>
          <w:trHeight w:val="525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97687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4004D42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144C0EC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44E0832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741416E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41BE99E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4823A0A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19D780D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7B774F5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</w:tr>
      <w:tr w:rsidR="00F46569" w:rsidRPr="00F46569" w14:paraId="754A5C54" w14:textId="77777777" w:rsidTr="00AB4AB6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079A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E5A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6BD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1DE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11E1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F7A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7ED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3D38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983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7725ECBE" w14:textId="77777777" w:rsidTr="00AB4AB6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40C5078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E165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E03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8801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5B6B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02AB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190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029BD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DA2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4E81AA33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4F81D2E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 DMRS NoPtrs NoPN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18C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16.89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0E99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18.31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B7C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22.85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C4AD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24.16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7D8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13.65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0A8F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14.44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0148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18.17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790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18.75</w:t>
            </w:r>
          </w:p>
        </w:tc>
      </w:tr>
      <w:tr w:rsidR="00F46569" w:rsidRPr="00F46569" w14:paraId="55109BE8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5F6B3F0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lastRenderedPageBreak/>
              <w:t>2 DMRS Ptrs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D6A2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18.24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0AA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19.52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B49CA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24.26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88C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25.49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DFB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14.95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2EA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15.58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4E9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19.46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470C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19.97</w:t>
            </w:r>
          </w:p>
        </w:tc>
      </w:tr>
      <w:tr w:rsidR="00F46569" w:rsidRPr="00F46569" w14:paraId="79EDF319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7939F98E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 DMRS NoPtrs NoPN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027BA7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F29471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D9816D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EB2054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E80A14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7B6D9C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CCDBD1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DB5F9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468242FE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14:paraId="3893F37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 DMRS Ptrs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EF070A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91E8EA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452C02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5A1A5AE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55DC91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9F78E9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926ACB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BC011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  <w:tr w:rsidR="004C555A" w:rsidRPr="00F46569" w14:paraId="0B2A6D9C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</w:tcPr>
          <w:p w14:paraId="3E87A842" w14:textId="68F9F85F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4C555A">
              <w:rPr>
                <w:rFonts w:ascii="Arial" w:eastAsia="Times New Roman" w:hAnsi="Arial" w:cs="Arial"/>
                <w:szCs w:val="20"/>
                <w:lang w:val="en-GB" w:eastAsia="en-GB"/>
              </w:rPr>
              <w:t>2 DMRS NoPtrs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54ECF97" w14:textId="334CD150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17.19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B7ED3AE" w14:textId="2506AACD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18.5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B8BB5EA" w14:textId="0BD351EB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23.13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39CECE04" w14:textId="44FA56DF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DC23A9B" w14:textId="52E3932F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13.93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F4F2D44" w14:textId="7F925AAC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14.6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0B886532" w14:textId="2CAD6834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18.41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A9EDA54" w14:textId="13836624" w:rsidR="004C555A" w:rsidRPr="00F46569" w:rsidRDefault="004C555A" w:rsidP="004C555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szCs w:val="20"/>
              </w:rPr>
              <w:t> </w:t>
            </w:r>
          </w:p>
        </w:tc>
      </w:tr>
      <w:tr w:rsidR="00F46569" w:rsidRPr="00F46569" w14:paraId="24EEE9F8" w14:textId="77777777" w:rsidTr="00AB4AB6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0E53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71C44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450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0B3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2D3E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85B73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92166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2F8A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29A1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599D5173" w14:textId="77777777" w:rsidTr="00AB4AB6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C9298E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0862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1EE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734E1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5A01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DB00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EA5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DCD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40B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4AAC378A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34A8ADD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 DMRS NoPtrs NoPN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DBDEAD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9E740E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C5F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20.61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869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108A56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3BEE8E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A3A3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16.03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33D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16.71</w:t>
            </w:r>
          </w:p>
        </w:tc>
      </w:tr>
      <w:tr w:rsidR="00F46569" w:rsidRPr="00F46569" w14:paraId="011E7A35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4BDB75B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 DMRS Ptrs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D3F930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AF800B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DE9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21.68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782AB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B4CCF1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CB1474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9136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17.03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A292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17.70</w:t>
            </w:r>
          </w:p>
        </w:tc>
      </w:tr>
      <w:tr w:rsidR="00F46569" w:rsidRPr="00F46569" w14:paraId="27D87D72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0942FB7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 DMRS NoPtrs NoPN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9B54D7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B696F4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6E01E2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EF1090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FF4CD2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D6F291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C8700C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50A4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34E004B6" w14:textId="77777777" w:rsidTr="00AB4AB6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14:paraId="3751399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 DMRS Ptrs PN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21BDC2E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1DAA7A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C5D99E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DE76CD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247809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C1D372A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7DA07F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709A67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</w:tbl>
    <w:p w14:paraId="74127EB2" w14:textId="04935DD1" w:rsidR="00F46569" w:rsidRDefault="00F46569" w:rsidP="005C23A4">
      <w:pPr>
        <w:rPr>
          <w:lang w:val="en-GB"/>
        </w:rPr>
      </w:pPr>
    </w:p>
    <w:p w14:paraId="54A65670" w14:textId="4CB6B594" w:rsidR="00475A29" w:rsidRDefault="00475A29" w:rsidP="005C23A4">
      <w:pPr>
        <w:rPr>
          <w:lang w:val="en-GB"/>
        </w:rPr>
      </w:pPr>
    </w:p>
    <w:p w14:paraId="1860BB7F" w14:textId="1CD41CF2" w:rsidR="008C25B5" w:rsidRDefault="008C25B5" w:rsidP="008C25B5">
      <w:pPr>
        <w:pStyle w:val="RAN4H2"/>
        <w:rPr>
          <w:lang w:val="en-GB"/>
        </w:rPr>
      </w:pPr>
      <w:r>
        <w:rPr>
          <w:lang w:val="en-GB"/>
        </w:rPr>
        <w:t>FDD vs TDD</w:t>
      </w:r>
    </w:p>
    <w:p w14:paraId="519727B0" w14:textId="4ADF8EDE" w:rsidR="008C25B5" w:rsidRDefault="008C25B5" w:rsidP="005C23A4">
      <w:pPr>
        <w:rPr>
          <w:lang w:val="en-GB"/>
        </w:rPr>
      </w:pPr>
    </w:p>
    <w:p w14:paraId="6913A009" w14:textId="670CAA87" w:rsidR="00F46569" w:rsidRPr="00F46569" w:rsidRDefault="00F46569" w:rsidP="00F4656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06668">
        <w:rPr>
          <w:noProof/>
        </w:rPr>
        <w:t>7</w:t>
      </w:r>
      <w:r>
        <w:rPr>
          <w:noProof/>
        </w:rPr>
        <w:fldChar w:fldCharType="end"/>
      </w:r>
      <w:r>
        <w:t>: Results SNR@70%TPUT, 2</w:t>
      </w:r>
      <w:r w:rsidRPr="00F46569">
        <w:t>TX2RX Rank 1</w:t>
      </w:r>
      <w:r>
        <w:t>, FDD vs TDD</w:t>
      </w:r>
    </w:p>
    <w:tbl>
      <w:tblPr>
        <w:tblW w:w="8821" w:type="dxa"/>
        <w:jc w:val="center"/>
        <w:tblLook w:val="04A0" w:firstRow="1" w:lastRow="0" w:firstColumn="1" w:lastColumn="0" w:noHBand="0" w:noVBand="1"/>
      </w:tblPr>
      <w:tblGrid>
        <w:gridCol w:w="2100"/>
        <w:gridCol w:w="960"/>
        <w:gridCol w:w="960"/>
        <w:gridCol w:w="960"/>
        <w:gridCol w:w="960"/>
        <w:gridCol w:w="960"/>
        <w:gridCol w:w="960"/>
        <w:gridCol w:w="961"/>
      </w:tblGrid>
      <w:tr w:rsidR="00F46569" w:rsidRPr="00F46569" w14:paraId="1A9EDBA6" w14:textId="77777777" w:rsidTr="00F46569">
        <w:trPr>
          <w:trHeight w:val="52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F598E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94B5FB8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2Tx2Rx Rank1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BA40C7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F7EAC9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9AFC64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756EFE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D3D734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7BBA1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3AFE3FAA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D3A4E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BBB9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659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D892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55FE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3D89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951E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E3F7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7F0AC786" w14:textId="77777777" w:rsidTr="00F46569">
        <w:trPr>
          <w:trHeight w:val="525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3ACB" w14:textId="77777777" w:rsidR="00F46569" w:rsidRPr="00F46569" w:rsidRDefault="00F46569" w:rsidP="00F465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30255603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5MHz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236189E2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15kHz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6FF35FF1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66B48D45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14:paraId="379C7F7C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09D395B6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40MHz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15231C8B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</w:tr>
      <w:tr w:rsidR="00F46569" w:rsidRPr="00F46569" w14:paraId="12CE3244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676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A5E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8EC4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692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F54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EAB3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57A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1568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30317BC6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0B6B1B5F" w14:textId="7AD226CB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24</w:t>
            </w:r>
            <w:r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 xml:space="preserve"> FDD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5B5A0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571C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9962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7532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3DD2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6E5E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6BA5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597ECDF4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64ADC419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 DMRS Ptrs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E06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5A9C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F39E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22.18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CD0BE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0FEF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1F97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21.88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F26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23.82</w:t>
            </w:r>
          </w:p>
        </w:tc>
      </w:tr>
      <w:tr w:rsidR="00F46569" w:rsidRPr="00F46569" w14:paraId="0AF11DF5" w14:textId="77777777" w:rsidTr="00F46569">
        <w:trPr>
          <w:trHeight w:val="270"/>
          <w:jc w:val="center"/>
        </w:trPr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7DEFF54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MCS 24</w:t>
            </w:r>
            <w:r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 xml:space="preserve"> TDD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39FF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D510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C902B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94CA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FFB0C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EEA54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72CF" w14:textId="77777777" w:rsidR="00F46569" w:rsidRPr="00F46569" w:rsidRDefault="00F46569" w:rsidP="00F4656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F46569" w:rsidRPr="00F46569" w14:paraId="45A1A0CC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46C3C254" w14:textId="77777777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 DMRS Ptrs PN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2F13F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EAD6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CB43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BA09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A5F0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CAA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21.82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E957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  <w:tr w:rsidR="00F46569" w:rsidRPr="00F46569" w14:paraId="34E364D4" w14:textId="77777777" w:rsidTr="00F46569">
        <w:trPr>
          <w:trHeight w:val="25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097C2" w14:textId="167889BD" w:rsidR="00F46569" w:rsidRPr="00F46569" w:rsidRDefault="00F46569" w:rsidP="00F465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F46569">
              <w:rPr>
                <w:rFonts w:ascii="Arial" w:eastAsia="Times New Roman" w:hAnsi="Arial" w:cs="Arial"/>
                <w:b/>
                <w:bCs/>
                <w:color w:val="FF0000"/>
                <w:szCs w:val="20"/>
                <w:lang w:val="en-GB" w:eastAsia="en-GB"/>
              </w:rPr>
              <w:t>DELTA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CADA0D" w14:textId="64B3AA83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i/>
                <w:iCs/>
                <w:color w:val="FF0000"/>
                <w:szCs w:val="20"/>
              </w:rPr>
              <w:t>-0.05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1BDFC5" w14:textId="5BA13F4D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i/>
                <w:iCs/>
                <w:color w:val="FF0000"/>
                <w:szCs w:val="20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44124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23BADF" w14:textId="54065366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i/>
                <w:iCs/>
                <w:color w:val="FF0000"/>
                <w:szCs w:val="20"/>
              </w:rPr>
              <w:t>0.19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4F114" w14:textId="11BA5583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i/>
                <w:iCs/>
                <w:color w:val="FF0000"/>
                <w:szCs w:val="20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614D9A" w14:textId="346F33D2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Arial" w:hAnsi="Arial" w:cs="Arial"/>
                <w:i/>
                <w:iCs/>
                <w:color w:val="FF0000"/>
                <w:szCs w:val="20"/>
              </w:rPr>
              <w:t>0.06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AF5C5" w14:textId="77777777" w:rsidR="00F46569" w:rsidRPr="00F46569" w:rsidRDefault="00F46569" w:rsidP="00F4656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</w:tr>
    </w:tbl>
    <w:p w14:paraId="7D78B934" w14:textId="1B6608F0" w:rsidR="00F46569" w:rsidRDefault="00F46569" w:rsidP="005C23A4">
      <w:pPr>
        <w:rPr>
          <w:lang w:val="en-GB"/>
        </w:rPr>
      </w:pPr>
    </w:p>
    <w:p w14:paraId="34719B35" w14:textId="03CCAD0E" w:rsidR="00F46569" w:rsidRDefault="00F46569" w:rsidP="005C23A4">
      <w:pPr>
        <w:rPr>
          <w:lang w:val="en-GB"/>
        </w:rPr>
      </w:pPr>
    </w:p>
    <w:p w14:paraId="5E17A5C9" w14:textId="1B9A6D1F" w:rsidR="006744F3" w:rsidRDefault="006744F3" w:rsidP="006744F3">
      <w:pPr>
        <w:pStyle w:val="RAN4H2"/>
        <w:rPr>
          <w:lang w:val="en-GB"/>
        </w:rPr>
      </w:pPr>
      <w:r>
        <w:rPr>
          <w:lang w:val="en-GB"/>
        </w:rPr>
        <w:t>Impact of Phase noise</w:t>
      </w:r>
    </w:p>
    <w:p w14:paraId="4CE4189C" w14:textId="77777777" w:rsidR="006744F3" w:rsidRDefault="006744F3" w:rsidP="005C23A4">
      <w:pPr>
        <w:rPr>
          <w:lang w:val="en-GB"/>
        </w:rPr>
      </w:pPr>
    </w:p>
    <w:p w14:paraId="61D02175" w14:textId="51F2F6C9" w:rsidR="00755DB9" w:rsidRPr="00F46569" w:rsidRDefault="00755DB9" w:rsidP="00755DB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t>: Results SNR@70%TPUT, PN on vs. PN of</w:t>
      </w:r>
      <w:r w:rsidR="00157138">
        <w:t>f</w:t>
      </w:r>
      <w:r w:rsidR="002117FB">
        <w:t>,</w:t>
      </w:r>
      <w:r>
        <w:t xml:space="preserve"> without PT-RS compensation</w:t>
      </w:r>
    </w:p>
    <w:tbl>
      <w:tblPr>
        <w:tblW w:w="9627" w:type="dxa"/>
        <w:tblLook w:val="04A0" w:firstRow="1" w:lastRow="0" w:firstColumn="1" w:lastColumn="0" w:noHBand="0" w:noVBand="1"/>
      </w:tblPr>
      <w:tblGrid>
        <w:gridCol w:w="1111"/>
        <w:gridCol w:w="948"/>
        <w:gridCol w:w="918"/>
        <w:gridCol w:w="918"/>
        <w:gridCol w:w="918"/>
        <w:gridCol w:w="1112"/>
        <w:gridCol w:w="948"/>
        <w:gridCol w:w="918"/>
        <w:gridCol w:w="918"/>
        <w:gridCol w:w="918"/>
      </w:tblGrid>
      <w:tr w:rsidR="00755DB9" w:rsidRPr="00755DB9" w14:paraId="630D74D3" w14:textId="77777777" w:rsidTr="00755DB9">
        <w:trPr>
          <w:trHeight w:val="645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EA11E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7BAC3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4B3E3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SINR[dB] @ 70% TP</w:t>
            </w: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br/>
              <w:t>MCS 24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5FEC7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C071D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9AFE4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SINR[dB] @ 70% TP</w:t>
            </w: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br/>
              <w:t>MCS 24</w:t>
            </w:r>
          </w:p>
        </w:tc>
      </w:tr>
      <w:tr w:rsidR="00755DB9" w:rsidRPr="00755DB9" w14:paraId="57D34BD8" w14:textId="77777777" w:rsidTr="00755DB9">
        <w:trPr>
          <w:trHeight w:val="780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7A8EF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889FA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6C421BA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 DMRS NoPtrs NoPN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757171"/>
            <w:vAlign w:val="bottom"/>
            <w:hideMark/>
          </w:tcPr>
          <w:p w14:paraId="3F2BBBB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 DMRS NoPtrs PN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14:paraId="0BCD6AF9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i/>
                <w:iCs/>
                <w:color w:val="FF0000"/>
                <w:szCs w:val="20"/>
                <w:lang w:val="en-GB" w:eastAsia="en-GB"/>
              </w:rPr>
              <w:t>Diff. PN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D7FDD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Antennas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F1DF8" w14:textId="77777777" w:rsidR="00755DB9" w:rsidRPr="00755DB9" w:rsidRDefault="00755DB9" w:rsidP="00755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SCS / BW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66DDA761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 DMRS NoPtrs NoPN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757171"/>
            <w:vAlign w:val="bottom"/>
            <w:hideMark/>
          </w:tcPr>
          <w:p w14:paraId="606B30D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 DMRS NoPtrs PN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14:paraId="0B3DAAEF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i/>
                <w:iCs/>
                <w:color w:val="FF0000"/>
                <w:szCs w:val="20"/>
                <w:lang w:val="en-GB" w:eastAsia="en-GB"/>
              </w:rPr>
              <w:t>Diff. PN</w:t>
            </w:r>
          </w:p>
        </w:tc>
      </w:tr>
      <w:tr w:rsidR="00755DB9" w:rsidRPr="00755DB9" w14:paraId="00B34EDA" w14:textId="77777777" w:rsidTr="00755DB9">
        <w:trPr>
          <w:trHeight w:val="510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0118013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1Tx2Rx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1A6B343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FF21C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20.78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EFD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21.06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ED5F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-0.28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E940132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2Tx2Rx Rank2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6EFEB10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5MHz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A5FE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27.15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7B87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27.32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D1BF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-0.17 </w:t>
            </w:r>
          </w:p>
        </w:tc>
      </w:tr>
      <w:tr w:rsidR="00755DB9" w:rsidRPr="00755DB9" w14:paraId="79935E53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E4B91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569D948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7D715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22.56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E32AE1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22.74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C317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-0.18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27942E3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1107F049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15kHz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D09F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28.13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55521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28.43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A615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-0.30 </w:t>
            </w:r>
          </w:p>
        </w:tc>
      </w:tr>
      <w:tr w:rsidR="00755DB9" w:rsidRPr="00755DB9" w14:paraId="29FC5C73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596892B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1Tx4Rx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1B190992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DC70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16.89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8996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17.19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EB40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-0.30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4D5CD31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7D1ACEDA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E7590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30.95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0CC3B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31.19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F91B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-0.24 </w:t>
            </w:r>
          </w:p>
        </w:tc>
      </w:tr>
      <w:tr w:rsidR="00755DB9" w:rsidRPr="00755DB9" w14:paraId="66357EF5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7360DF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5258349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635B6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18.31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74B1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18.49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0E71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-0.18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94EC62A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1E150D2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61F9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27.82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6532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27.94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6312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-0.12 </w:t>
            </w:r>
          </w:p>
        </w:tc>
      </w:tr>
      <w:tr w:rsidR="00755DB9" w:rsidRPr="00755DB9" w14:paraId="7E2275A6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D54598B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1Tx8Rx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17FBE97D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91888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13.65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EF51E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13.90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665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-0.25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168639B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14:paraId="2CC208E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465C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28.97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F2F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29.16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BD42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-0.19 </w:t>
            </w:r>
          </w:p>
        </w:tc>
      </w:tr>
      <w:tr w:rsidR="00755DB9" w:rsidRPr="00755DB9" w14:paraId="38588774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0857FF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5A247A52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58DD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14.4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EE963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14.6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5FF8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-0.16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95A813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401CDA53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40MHz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81D6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30.28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C6DB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30.47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B0C7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-0.19 </w:t>
            </w:r>
          </w:p>
        </w:tc>
      </w:tr>
      <w:tr w:rsidR="00755DB9" w:rsidRPr="00755DB9" w14:paraId="2AE11EB3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75139B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2Tx2Rx Rank1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422013BF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5MHz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2604C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19.84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429C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564E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-0.15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EA0BCF0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677D0B6B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BE59B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34.33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44E11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A51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  <w:tr w:rsidR="00755DB9" w:rsidRPr="00755DB9" w14:paraId="2A423974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9638D79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1B3729A2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15kHz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FB0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20.55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FB57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20.71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F560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-0.16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2872343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2Tx4Rx Rank1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2560B4C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1928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16.89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D09A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17.19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58D9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-0.30 </w:t>
            </w:r>
          </w:p>
        </w:tc>
      </w:tr>
      <w:tr w:rsidR="00755DB9" w:rsidRPr="00755DB9" w14:paraId="400C585D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49A2D41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06AF69B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723C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20.78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3D5F7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21.07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54AC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-0.29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4132B5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49433CF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7C433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18.31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EAFE4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B616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-0.19 </w:t>
            </w:r>
          </w:p>
        </w:tc>
      </w:tr>
      <w:tr w:rsidR="00755DB9" w:rsidRPr="00755DB9" w14:paraId="696B02E9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4A6B09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79D2662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CE52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20.21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E5D9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20.37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894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-0.16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768E3625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2Tx4Rx Rank2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48C02E3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C8BA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22.85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64BC1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23.13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1031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-0.28 </w:t>
            </w:r>
          </w:p>
        </w:tc>
      </w:tr>
      <w:tr w:rsidR="00755DB9" w:rsidRPr="00755DB9" w14:paraId="23B5A273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495BA00D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14:paraId="5B17F2C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30kHz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B740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20.57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7EED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5B3F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-0.17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3033E4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1743678E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86F22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24.16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C15D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8C34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  <w:tr w:rsidR="00755DB9" w:rsidRPr="00755DB9" w14:paraId="771C0F33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A25DD7D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69AEB15D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40MHz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3C63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20.66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889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20.82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E98A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-0.16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93152BD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2Tx8Rx Rank1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643FDD0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0A26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13.65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F48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13.93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872A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-0.28 </w:t>
            </w:r>
          </w:p>
        </w:tc>
      </w:tr>
      <w:tr w:rsidR="00755DB9" w:rsidRPr="00755DB9" w14:paraId="5ACD6FE5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801988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6F602F93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E0AF2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22.56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B929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2C2B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3D320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76B53086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1379CB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14.44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436FE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14.6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645F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-0.16 </w:t>
            </w:r>
          </w:p>
        </w:tc>
      </w:tr>
      <w:tr w:rsidR="00755DB9" w:rsidRPr="00755DB9" w14:paraId="2C6B5232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86CD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21B72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3CE5C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997B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CD97A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7D0FF655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2Tx8Rx Rank2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bottom"/>
            <w:hideMark/>
          </w:tcPr>
          <w:p w14:paraId="686A12FD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 xml:space="preserve">15kHz / 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20MHz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75458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18.17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B850B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18.41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BF01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color w:val="FF0000"/>
                <w:szCs w:val="20"/>
                <w:lang w:val="en-GB" w:eastAsia="en-GB"/>
              </w:rPr>
              <w:t xml:space="preserve">-0.24 </w:t>
            </w:r>
          </w:p>
        </w:tc>
      </w:tr>
      <w:tr w:rsidR="00755DB9" w:rsidRPr="00755DB9" w14:paraId="08932700" w14:textId="77777777" w:rsidTr="00755DB9">
        <w:trPr>
          <w:trHeight w:val="510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D10EC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EEF86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7AD96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B3F64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862" w14:textId="77777777" w:rsidR="00755DB9" w:rsidRPr="00755DB9" w:rsidRDefault="00755DB9" w:rsidP="00755DB9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879544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b/>
                <w:bCs/>
                <w:szCs w:val="20"/>
                <w:lang w:val="en-GB"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  <w:hideMark/>
          </w:tcPr>
          <w:p w14:paraId="01760722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30kHz /</w:t>
            </w: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br/>
              <w:t>100MHz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C4406" w14:textId="77777777" w:rsidR="00755DB9" w:rsidRPr="00755DB9" w:rsidRDefault="00755DB9" w:rsidP="00755DB9">
            <w:pPr>
              <w:spacing w:after="0" w:line="240" w:lineRule="auto"/>
              <w:jc w:val="right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18.75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CA5527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7645" w14:textId="77777777" w:rsidR="00755DB9" w:rsidRPr="00755DB9" w:rsidRDefault="00755DB9" w:rsidP="00755DB9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55DB9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</w:tr>
    </w:tbl>
    <w:p w14:paraId="0666C404" w14:textId="2F7A7E02" w:rsidR="006744F3" w:rsidRDefault="006744F3" w:rsidP="005C23A4">
      <w:pPr>
        <w:rPr>
          <w:lang w:val="en-GB"/>
        </w:rPr>
      </w:pPr>
    </w:p>
    <w:p w14:paraId="0940E12E" w14:textId="190B5C02" w:rsidR="006744F3" w:rsidRDefault="006744F3" w:rsidP="005C23A4">
      <w:pPr>
        <w:rPr>
          <w:lang w:val="en-GB"/>
        </w:rPr>
      </w:pPr>
    </w:p>
    <w:p w14:paraId="63D57857" w14:textId="0F76839D" w:rsidR="006744F3" w:rsidRDefault="006744F3" w:rsidP="005C23A4">
      <w:pPr>
        <w:rPr>
          <w:lang w:val="en-GB"/>
        </w:rPr>
      </w:pPr>
    </w:p>
    <w:p w14:paraId="50A3E7FD" w14:textId="77777777" w:rsidR="006744F3" w:rsidRDefault="006744F3" w:rsidP="005C23A4">
      <w:pPr>
        <w:rPr>
          <w:lang w:val="en-GB"/>
        </w:rPr>
      </w:pPr>
    </w:p>
    <w:p w14:paraId="12662F97" w14:textId="77777777" w:rsidR="001D7D03" w:rsidRDefault="001D7D03" w:rsidP="001D7D03">
      <w:pPr>
        <w:rPr>
          <w:lang w:val="en-GB"/>
        </w:rPr>
      </w:pPr>
    </w:p>
    <w:p w14:paraId="753C8227" w14:textId="77777777" w:rsidR="001D7D03" w:rsidRPr="0028713C" w:rsidRDefault="001D7D03" w:rsidP="001D7D03">
      <w:pPr>
        <w:pStyle w:val="RAN4H1"/>
      </w:pPr>
      <w:r w:rsidRPr="0028713C">
        <w:t>Conclusion</w:t>
      </w:r>
    </w:p>
    <w:p w14:paraId="10A5AAD6" w14:textId="0178AF81" w:rsidR="001D7D03" w:rsidRDefault="001D7D03" w:rsidP="001D7D03">
      <w:pPr>
        <w:rPr>
          <w:lang w:val="en-GB"/>
        </w:rPr>
      </w:pPr>
      <w:r>
        <w:rPr>
          <w:lang w:val="en-GB"/>
        </w:rPr>
        <w:t xml:space="preserve">In this contribution we have provided </w:t>
      </w:r>
      <w:r w:rsidR="00AB4AB6">
        <w:rPr>
          <w:lang w:val="en-GB"/>
        </w:rPr>
        <w:t>our s</w:t>
      </w:r>
      <w:r w:rsidR="00AB4AB6" w:rsidRPr="00AB4AB6">
        <w:rPr>
          <w:lang w:val="en-GB"/>
        </w:rPr>
        <w:t>imulation results for PUSCH demodulation requirements for FR1 256QAM</w:t>
      </w:r>
      <w:r w:rsidR="002227B3">
        <w:rPr>
          <w:lang w:val="en-GB"/>
        </w:rPr>
        <w:t>.</w:t>
      </w:r>
      <w:r w:rsidR="002227B3">
        <w:rPr>
          <w:lang w:val="en-GB"/>
        </w:rPr>
        <w:br/>
        <w:t xml:space="preserve">We have </w:t>
      </w:r>
      <w:r w:rsidR="00AB4AB6">
        <w:rPr>
          <w:lang w:val="en-GB"/>
        </w:rPr>
        <w:t xml:space="preserve">not </w:t>
      </w:r>
      <w:r w:rsidR="002227B3">
        <w:rPr>
          <w:lang w:val="en-GB"/>
        </w:rPr>
        <w:t xml:space="preserve">made </w:t>
      </w:r>
      <w:r w:rsidR="00AB4AB6">
        <w:rPr>
          <w:lang w:val="en-GB"/>
        </w:rPr>
        <w:t>any</w:t>
      </w:r>
      <w:r w:rsidR="002227B3">
        <w:rPr>
          <w:lang w:val="en-GB"/>
        </w:rPr>
        <w:t xml:space="preserve"> observations </w:t>
      </w:r>
      <w:r w:rsidR="00AB4AB6">
        <w:rPr>
          <w:lang w:val="en-GB"/>
        </w:rPr>
        <w:t>or</w:t>
      </w:r>
      <w:r w:rsidR="002227B3">
        <w:rPr>
          <w:lang w:val="en-GB"/>
        </w:rPr>
        <w:t xml:space="preserve"> proposals</w:t>
      </w:r>
      <w:r w:rsidR="00AB4AB6">
        <w:rPr>
          <w:lang w:val="en-GB"/>
        </w:rPr>
        <w:t>.</w:t>
      </w: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1D4B978" w14:textId="250D439E" w:rsidR="00097F26" w:rsidRDefault="00097F26" w:rsidP="008C6CFB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3" w:name="_Ref71469865"/>
      <w:bookmarkStart w:id="4" w:name="_Ref67841168"/>
      <w:r w:rsidRPr="00097F26">
        <w:rPr>
          <w:lang w:val="en-GB"/>
        </w:rPr>
        <w:t>R4-2106782</w:t>
      </w:r>
      <w:r>
        <w:rPr>
          <w:lang w:val="en-GB"/>
        </w:rPr>
        <w:t xml:space="preserve">, </w:t>
      </w:r>
      <w:r w:rsidRPr="00097F26">
        <w:rPr>
          <w:lang w:val="en-GB"/>
        </w:rPr>
        <w:t>On PUSCH demodulation requirements for FR1 256QAM</w:t>
      </w:r>
      <w:r>
        <w:rPr>
          <w:lang w:val="en-GB"/>
        </w:rPr>
        <w:t xml:space="preserve">, </w:t>
      </w:r>
      <w:r w:rsidRPr="00097F26">
        <w:rPr>
          <w:lang w:val="en-GB"/>
        </w:rPr>
        <w:t>Nokia, Nokia Shanghai Bell</w:t>
      </w:r>
      <w:r>
        <w:rPr>
          <w:lang w:val="en-GB"/>
        </w:rPr>
        <w:t xml:space="preserve">, </w:t>
      </w:r>
      <w:r w:rsidRPr="00097F26">
        <w:rPr>
          <w:lang w:val="en-GB"/>
        </w:rPr>
        <w:t>RAN4#98-bis-e</w:t>
      </w:r>
      <w:r>
        <w:rPr>
          <w:lang w:val="en-GB"/>
        </w:rPr>
        <w:t>.</w:t>
      </w:r>
      <w:bookmarkEnd w:id="3"/>
    </w:p>
    <w:p w14:paraId="0DAB9D8F" w14:textId="4360CB65" w:rsidR="0003774F" w:rsidRDefault="00097F26" w:rsidP="00097F26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5" w:name="_Ref71469874"/>
      <w:r w:rsidRPr="00C0757C">
        <w:rPr>
          <w:lang w:val="en-GB"/>
        </w:rPr>
        <w:t>R4-2106120</w:t>
      </w:r>
      <w:bookmarkEnd w:id="5"/>
      <w:r>
        <w:rPr>
          <w:lang w:val="en-GB"/>
        </w:rPr>
        <w:t xml:space="preserve">, </w:t>
      </w:r>
      <w:r w:rsidRPr="00097F26">
        <w:rPr>
          <w:lang w:val="en-GB"/>
        </w:rPr>
        <w:t>Way forward for FR1 PUSCH 256QAM performance requirements</w:t>
      </w:r>
      <w:r>
        <w:rPr>
          <w:lang w:val="en-GB"/>
        </w:rPr>
        <w:t xml:space="preserve">, </w:t>
      </w:r>
      <w:r w:rsidRPr="00097F26">
        <w:rPr>
          <w:lang w:val="en-GB"/>
        </w:rPr>
        <w:t>Huawei</w:t>
      </w:r>
      <w:r>
        <w:rPr>
          <w:lang w:val="en-GB"/>
        </w:rPr>
        <w:t xml:space="preserve">, </w:t>
      </w:r>
      <w:r w:rsidRPr="00097F26">
        <w:rPr>
          <w:lang w:val="en-GB"/>
        </w:rPr>
        <w:t>RAN4#98-bis-e</w:t>
      </w:r>
      <w:r>
        <w:rPr>
          <w:lang w:val="en-GB"/>
        </w:rPr>
        <w:t>.</w:t>
      </w:r>
      <w:bookmarkEnd w:id="4"/>
    </w:p>
    <w:p w14:paraId="7367AC9E" w14:textId="77777777" w:rsidR="00097F26" w:rsidRPr="00097F26" w:rsidRDefault="00097F26" w:rsidP="00097F26">
      <w:pPr>
        <w:pStyle w:val="ListParagraph"/>
        <w:ind w:left="360" w:right="-22"/>
        <w:rPr>
          <w:lang w:val="en-GB"/>
        </w:rPr>
      </w:pPr>
    </w:p>
    <w:sectPr w:rsidR="00097F26" w:rsidRPr="00097F2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47694" w14:textId="77777777" w:rsidR="006744F3" w:rsidRDefault="006744F3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6744F3" w:rsidRDefault="006744F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A0568" w14:textId="77777777" w:rsidR="006744F3" w:rsidRDefault="006744F3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6744F3" w:rsidRDefault="006744F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503B88"/>
    <w:multiLevelType w:val="hybridMultilevel"/>
    <w:tmpl w:val="39D88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D6F6945"/>
    <w:multiLevelType w:val="hybridMultilevel"/>
    <w:tmpl w:val="B2CE1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1"/>
  </w:num>
  <w:num w:numId="11">
    <w:abstractNumId w:val="4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6668"/>
    <w:rsid w:val="00007DAC"/>
    <w:rsid w:val="00010647"/>
    <w:rsid w:val="00024D4F"/>
    <w:rsid w:val="00026E3F"/>
    <w:rsid w:val="0003174A"/>
    <w:rsid w:val="0003774F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97F26"/>
    <w:rsid w:val="000A2329"/>
    <w:rsid w:val="000A460B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57138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A7E89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03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117FB"/>
    <w:rsid w:val="0022164E"/>
    <w:rsid w:val="002227B3"/>
    <w:rsid w:val="00225C43"/>
    <w:rsid w:val="002276BE"/>
    <w:rsid w:val="002328E5"/>
    <w:rsid w:val="00232CC3"/>
    <w:rsid w:val="002333B6"/>
    <w:rsid w:val="00233B90"/>
    <w:rsid w:val="00234C6B"/>
    <w:rsid w:val="00235F5C"/>
    <w:rsid w:val="00240E40"/>
    <w:rsid w:val="00242078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4B1E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007E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3D35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5082"/>
    <w:rsid w:val="003B659E"/>
    <w:rsid w:val="003B6765"/>
    <w:rsid w:val="003B76CE"/>
    <w:rsid w:val="003C060A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5A29"/>
    <w:rsid w:val="00476E07"/>
    <w:rsid w:val="004770EF"/>
    <w:rsid w:val="00480B84"/>
    <w:rsid w:val="004900C0"/>
    <w:rsid w:val="0049148D"/>
    <w:rsid w:val="0049206B"/>
    <w:rsid w:val="004A0531"/>
    <w:rsid w:val="004A180B"/>
    <w:rsid w:val="004A1D33"/>
    <w:rsid w:val="004A78ED"/>
    <w:rsid w:val="004B6072"/>
    <w:rsid w:val="004B6784"/>
    <w:rsid w:val="004C18E8"/>
    <w:rsid w:val="004C555A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47E5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2B12"/>
    <w:rsid w:val="00613549"/>
    <w:rsid w:val="00613BF4"/>
    <w:rsid w:val="006147DC"/>
    <w:rsid w:val="00617400"/>
    <w:rsid w:val="00627A8B"/>
    <w:rsid w:val="00630CA4"/>
    <w:rsid w:val="006402D3"/>
    <w:rsid w:val="006442E4"/>
    <w:rsid w:val="00651170"/>
    <w:rsid w:val="006556FA"/>
    <w:rsid w:val="006563D9"/>
    <w:rsid w:val="00663830"/>
    <w:rsid w:val="00664950"/>
    <w:rsid w:val="006744F3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4E8C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17B7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DB9"/>
    <w:rsid w:val="00755E0E"/>
    <w:rsid w:val="00760207"/>
    <w:rsid w:val="00763527"/>
    <w:rsid w:val="00771EA3"/>
    <w:rsid w:val="0078254F"/>
    <w:rsid w:val="00785232"/>
    <w:rsid w:val="0078609D"/>
    <w:rsid w:val="0078727A"/>
    <w:rsid w:val="00792CAE"/>
    <w:rsid w:val="007A0244"/>
    <w:rsid w:val="007A1A6A"/>
    <w:rsid w:val="007B5D28"/>
    <w:rsid w:val="007B68BF"/>
    <w:rsid w:val="007B6CEB"/>
    <w:rsid w:val="007C06B0"/>
    <w:rsid w:val="007C0D24"/>
    <w:rsid w:val="007C3ED0"/>
    <w:rsid w:val="007C4D9B"/>
    <w:rsid w:val="007C6469"/>
    <w:rsid w:val="007D043A"/>
    <w:rsid w:val="007D14B6"/>
    <w:rsid w:val="007D210F"/>
    <w:rsid w:val="007D26E0"/>
    <w:rsid w:val="007D59DE"/>
    <w:rsid w:val="007E14C5"/>
    <w:rsid w:val="007E17B8"/>
    <w:rsid w:val="007E37D4"/>
    <w:rsid w:val="007E50B9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5B5"/>
    <w:rsid w:val="008C28BC"/>
    <w:rsid w:val="008C3539"/>
    <w:rsid w:val="008C66B8"/>
    <w:rsid w:val="008C6CFB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03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213D"/>
    <w:rsid w:val="009D3564"/>
    <w:rsid w:val="009E101A"/>
    <w:rsid w:val="009E2B12"/>
    <w:rsid w:val="009E54CE"/>
    <w:rsid w:val="009F29FF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3E32"/>
    <w:rsid w:val="00A84B68"/>
    <w:rsid w:val="00A9505E"/>
    <w:rsid w:val="00A95407"/>
    <w:rsid w:val="00A965C0"/>
    <w:rsid w:val="00AA1B0E"/>
    <w:rsid w:val="00AA354E"/>
    <w:rsid w:val="00AB1694"/>
    <w:rsid w:val="00AB2F2D"/>
    <w:rsid w:val="00AB4AB6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418A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382"/>
    <w:rsid w:val="00BB776C"/>
    <w:rsid w:val="00BC5FED"/>
    <w:rsid w:val="00BD2440"/>
    <w:rsid w:val="00BE04E1"/>
    <w:rsid w:val="00BE253A"/>
    <w:rsid w:val="00BF18C0"/>
    <w:rsid w:val="00BF2218"/>
    <w:rsid w:val="00BF4CED"/>
    <w:rsid w:val="00C040A9"/>
    <w:rsid w:val="00C0757C"/>
    <w:rsid w:val="00C12317"/>
    <w:rsid w:val="00C135EE"/>
    <w:rsid w:val="00C13770"/>
    <w:rsid w:val="00C16930"/>
    <w:rsid w:val="00C17ABA"/>
    <w:rsid w:val="00C206B3"/>
    <w:rsid w:val="00C21ADB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67938"/>
    <w:rsid w:val="00C7490E"/>
    <w:rsid w:val="00C74D29"/>
    <w:rsid w:val="00C77934"/>
    <w:rsid w:val="00C81072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325"/>
    <w:rsid w:val="00CA499B"/>
    <w:rsid w:val="00CA5F5B"/>
    <w:rsid w:val="00CA6319"/>
    <w:rsid w:val="00CA7314"/>
    <w:rsid w:val="00CB2E4C"/>
    <w:rsid w:val="00CB3ED7"/>
    <w:rsid w:val="00CB5395"/>
    <w:rsid w:val="00CB6167"/>
    <w:rsid w:val="00CB7AEB"/>
    <w:rsid w:val="00CD11B4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63F20"/>
    <w:rsid w:val="00D64384"/>
    <w:rsid w:val="00D713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4CF2"/>
    <w:rsid w:val="00DA56A5"/>
    <w:rsid w:val="00DB01CB"/>
    <w:rsid w:val="00DB1979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1006"/>
    <w:rsid w:val="00E257CB"/>
    <w:rsid w:val="00E458CA"/>
    <w:rsid w:val="00E4606C"/>
    <w:rsid w:val="00E47C78"/>
    <w:rsid w:val="00E50338"/>
    <w:rsid w:val="00E66F0A"/>
    <w:rsid w:val="00E708BF"/>
    <w:rsid w:val="00E842B5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46569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8A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3AA6"/>
    <w:rsid w:val="00F94190"/>
    <w:rsid w:val="00F94772"/>
    <w:rsid w:val="00FA006E"/>
    <w:rsid w:val="00FA6DBF"/>
    <w:rsid w:val="00FA7BC8"/>
    <w:rsid w:val="00FC29B9"/>
    <w:rsid w:val="00FC2C5B"/>
    <w:rsid w:val="00FC45E0"/>
    <w:rsid w:val="00FC6FD3"/>
    <w:rsid w:val="00FC7746"/>
    <w:rsid w:val="00FC7F0B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56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ALChar">
    <w:name w:val="TAL Char"/>
    <w:link w:val="TAL"/>
    <w:qFormat/>
    <w:locked/>
    <w:rsid w:val="00932039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932039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932039"/>
    <w:rPr>
      <w:rFonts w:ascii="Arial" w:hAnsi="Arial" w:cs="Arial"/>
      <w:sz w:val="18"/>
    </w:rPr>
  </w:style>
  <w:style w:type="paragraph" w:customStyle="1" w:styleId="TAN">
    <w:name w:val="TAN"/>
    <w:basedOn w:val="TAL"/>
    <w:link w:val="TANChar"/>
    <w:qFormat/>
    <w:rsid w:val="00932039"/>
    <w:pPr>
      <w:ind w:left="851" w:hanging="851"/>
    </w:pPr>
  </w:style>
  <w:style w:type="paragraph" w:customStyle="1" w:styleId="TAH">
    <w:name w:val="TAH"/>
    <w:basedOn w:val="TAC"/>
    <w:link w:val="TAHCar"/>
    <w:uiPriority w:val="99"/>
    <w:qFormat/>
    <w:rsid w:val="00932039"/>
    <w:rPr>
      <w:rFonts w:eastAsiaTheme="minorHAnsi" w:cs="Arial"/>
      <w:b/>
      <w:szCs w:val="22"/>
      <w:lang w:val="en-US"/>
    </w:rPr>
  </w:style>
  <w:style w:type="character" w:customStyle="1" w:styleId="TAHCar">
    <w:name w:val="TAH Car"/>
    <w:link w:val="TAH"/>
    <w:uiPriority w:val="99"/>
    <w:qFormat/>
    <w:locked/>
    <w:rsid w:val="00932039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83957-9DDE-4FAC-A867-A10029C2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6946</TotalTime>
  <Pages>5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493</cp:revision>
  <dcterms:created xsi:type="dcterms:W3CDTF">2018-10-31T13:02:00Z</dcterms:created>
  <dcterms:modified xsi:type="dcterms:W3CDTF">2021-05-11T13:44:00Z</dcterms:modified>
</cp:coreProperties>
</file>